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21D" w:rsidRPr="00B10239" w:rsidRDefault="0012721D" w:rsidP="0012721D">
      <w:pPr>
        <w:pStyle w:val="Heading1"/>
      </w:pPr>
      <w:r w:rsidRPr="00B10239">
        <w:t>GLUTAMINE (D-)    CAS # 5959955</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ROUTE OF EXPOSURE</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SIGNS AND SYMPTOMS OF EXPOSURE</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PHYSICAL CHARACTERISTICS</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PHYSICAL STATE:  Solid</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SEGREGATION: SHELF # 2</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STORAGE GROUP(S):</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WASTE CHARACTERISTIC HAZARD:</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2721D" w:rsidRPr="00B10239" w:rsidRDefault="0012721D" w:rsidP="0012721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TOXIC EMISSIONS WHEN BURNED: Nitrogen oxides</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REACTIVE PROPERTIES</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HANDLING: Avoid inhalation. Avoid contact with eyes, skin   </w:t>
      </w:r>
      <w:proofErr w:type="spellStart"/>
      <w:r w:rsidRPr="00B10239">
        <w:rPr>
          <w:rFonts w:ascii="Courier New" w:hAnsi="Courier New" w:cs="Courier New"/>
          <w:sz w:val="20"/>
        </w:rPr>
        <w:t>andclothing</w:t>
      </w:r>
      <w:proofErr w:type="spellEnd"/>
      <w:r w:rsidRPr="00B10239">
        <w:rPr>
          <w:rFonts w:ascii="Courier New" w:hAnsi="Courier New" w:cs="Courier New"/>
          <w:sz w:val="20"/>
        </w:rPr>
        <w:t>.</w:t>
      </w:r>
    </w:p>
    <w:p w:rsidR="0012721D" w:rsidRPr="00B10239" w:rsidRDefault="0012721D" w:rsidP="0012721D">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12721D" w:rsidRPr="00B10239" w:rsidRDefault="0012721D" w:rsidP="0012721D">
      <w:pPr>
        <w:pStyle w:val="PlainText"/>
        <w:rPr>
          <w:rFonts w:ascii="Courier New" w:hAnsi="Courier New" w:cs="Courier New"/>
          <w:sz w:val="20"/>
        </w:rPr>
      </w:pPr>
    </w:p>
    <w:p w:rsidR="0012721D" w:rsidRPr="00B10239" w:rsidRDefault="0012721D" w:rsidP="0012721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21D"/>
    <w:rsid w:val="0012721D"/>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721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21D"/>
    <w:rPr>
      <w:rFonts w:ascii="Courier New" w:eastAsia="Times New Roman" w:hAnsi="Courier New" w:cs="Times New Roman"/>
      <w:b/>
      <w:bCs/>
      <w:sz w:val="20"/>
      <w:szCs w:val="28"/>
    </w:rPr>
  </w:style>
  <w:style w:type="paragraph" w:styleId="NoSpacing">
    <w:name w:val="No Spacing"/>
    <w:autoRedefine/>
    <w:uiPriority w:val="1"/>
    <w:qFormat/>
    <w:rsid w:val="0012721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27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2721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721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21D"/>
    <w:rPr>
      <w:rFonts w:ascii="Courier New" w:eastAsia="Times New Roman" w:hAnsi="Courier New" w:cs="Times New Roman"/>
      <w:b/>
      <w:bCs/>
      <w:sz w:val="20"/>
      <w:szCs w:val="28"/>
    </w:rPr>
  </w:style>
  <w:style w:type="paragraph" w:styleId="NoSpacing">
    <w:name w:val="No Spacing"/>
    <w:autoRedefine/>
    <w:uiPriority w:val="1"/>
    <w:qFormat/>
    <w:rsid w:val="0012721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27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2721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