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B6C" w14:textId="77777777" w:rsidR="001B003F" w:rsidRPr="001B003F" w:rsidRDefault="001B003F" w:rsidP="001B003F">
      <w:pPr>
        <w:contextualSpacing/>
        <w:rPr>
          <w:rFonts w:ascii="Times New Roman" w:hAnsi="Times New Roman" w:cs="Times New Roman"/>
        </w:rPr>
      </w:pPr>
      <w:r w:rsidRPr="001B003F">
        <w:rPr>
          <w:rFonts w:ascii="Times New Roman" w:hAnsi="Times New Roman" w:cs="Times New Roman"/>
        </w:rPr>
        <w:t xml:space="preserve">CLA Senate Meeting </w:t>
      </w:r>
    </w:p>
    <w:p w14:paraId="5FE8BEC8" w14:textId="39ECA5B0" w:rsidR="001B003F" w:rsidRPr="001B003F" w:rsidRDefault="001B003F" w:rsidP="001B003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3E157C">
        <w:rPr>
          <w:rFonts w:ascii="Times New Roman" w:hAnsi="Times New Roman" w:cs="Times New Roman"/>
        </w:rPr>
        <w:t xml:space="preserve"> 10,</w:t>
      </w:r>
      <w:r w:rsidRPr="001B00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</w:p>
    <w:p w14:paraId="1FFFC0A8" w14:textId="77777777" w:rsidR="00F853D2" w:rsidRPr="001B003F" w:rsidRDefault="00F853D2">
      <w:pPr>
        <w:rPr>
          <w:rFonts w:ascii="Times New Roman" w:hAnsi="Times New Roman" w:cs="Times New Roman"/>
        </w:rPr>
      </w:pPr>
    </w:p>
    <w:p w14:paraId="3E42EA49" w14:textId="70A52648" w:rsidR="001B003F" w:rsidRPr="00426226" w:rsidRDefault="001B003F" w:rsidP="004262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normaltextrun"/>
          <w:rFonts w:eastAsiaTheme="majorEastAsia"/>
          <w:color w:val="000000"/>
        </w:rPr>
        <w:t xml:space="preserve">Approval of </w:t>
      </w:r>
      <w:r w:rsidRPr="00426226">
        <w:rPr>
          <w:rStyle w:val="normaltextrun"/>
          <w:rFonts w:eastAsiaTheme="majorEastAsia"/>
          <w:color w:val="000000"/>
        </w:rPr>
        <w:t>December</w:t>
      </w:r>
      <w:r w:rsidRPr="00426226">
        <w:rPr>
          <w:rStyle w:val="normaltextrun"/>
          <w:rFonts w:eastAsiaTheme="majorEastAsia"/>
          <w:color w:val="000000"/>
        </w:rPr>
        <w:t xml:space="preserve"> meeting minutes</w:t>
      </w:r>
      <w:r w:rsidRPr="00426226">
        <w:rPr>
          <w:rStyle w:val="eop"/>
          <w:rFonts w:eastAsiaTheme="majorEastAsia"/>
          <w:color w:val="000000"/>
        </w:rPr>
        <w:t> </w:t>
      </w:r>
    </w:p>
    <w:p w14:paraId="2EFE6C60" w14:textId="562E6384" w:rsidR="00F853D2" w:rsidRPr="00426226" w:rsidRDefault="001B003F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 w:rsidRPr="00426226">
        <w:rPr>
          <w:rStyle w:val="normaltextrun"/>
          <w:rFonts w:eastAsiaTheme="majorEastAsia"/>
          <w:color w:val="000000"/>
        </w:rPr>
        <w:t xml:space="preserve">Minutes approved </w:t>
      </w:r>
      <w:proofErr w:type="gramStart"/>
      <w:r w:rsidRPr="00426226">
        <w:rPr>
          <w:rStyle w:val="normaltextrun"/>
          <w:rFonts w:eastAsiaTheme="majorEastAsia"/>
          <w:color w:val="000000"/>
        </w:rPr>
        <w:t>unanimously</w:t>
      </w:r>
      <w:proofErr w:type="gramEnd"/>
      <w:r w:rsidRPr="00426226">
        <w:rPr>
          <w:rStyle w:val="eop"/>
          <w:rFonts w:eastAsiaTheme="majorEastAsia"/>
          <w:color w:val="000000"/>
        </w:rPr>
        <w:t> </w:t>
      </w:r>
    </w:p>
    <w:p w14:paraId="16150269" w14:textId="77777777" w:rsidR="003E157C" w:rsidRPr="00426226" w:rsidRDefault="003E157C" w:rsidP="003E157C">
      <w:pPr>
        <w:pStyle w:val="paragraph"/>
        <w:spacing w:before="0" w:beforeAutospacing="0" w:after="0" w:afterAutospacing="0"/>
        <w:ind w:left="1800"/>
        <w:textAlignment w:val="baseline"/>
      </w:pPr>
    </w:p>
    <w:p w14:paraId="1DAD119E" w14:textId="77777777" w:rsidR="00426226" w:rsidRDefault="00F853D2" w:rsidP="004262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normaltextrun"/>
          <w:color w:val="000000"/>
        </w:rPr>
        <w:t xml:space="preserve">Moderator’s </w:t>
      </w:r>
      <w:r w:rsidR="001B003F" w:rsidRPr="00426226">
        <w:rPr>
          <w:rStyle w:val="normaltextrun"/>
          <w:color w:val="000000"/>
        </w:rPr>
        <w:t>R</w:t>
      </w:r>
      <w:r w:rsidRPr="00426226">
        <w:rPr>
          <w:rStyle w:val="normaltextrun"/>
          <w:color w:val="000000"/>
        </w:rPr>
        <w:t>eport</w:t>
      </w:r>
    </w:p>
    <w:p w14:paraId="039941F8" w14:textId="2ED788EF" w:rsidR="001B003F" w:rsidRPr="00426226" w:rsidRDefault="001B003F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normaltextrun"/>
          <w:color w:val="000000"/>
        </w:rPr>
        <w:t>Motions</w:t>
      </w:r>
      <w:r w:rsidR="00F853D2" w:rsidRPr="00426226">
        <w:rPr>
          <w:rStyle w:val="normaltextrun"/>
          <w:color w:val="000000"/>
        </w:rPr>
        <w:t xml:space="preserve"> passed </w:t>
      </w:r>
      <w:proofErr w:type="gramStart"/>
      <w:r w:rsidR="00F853D2" w:rsidRPr="00426226">
        <w:rPr>
          <w:rStyle w:val="normaltextrun"/>
          <w:color w:val="000000"/>
        </w:rPr>
        <w:t>at</w:t>
      </w:r>
      <w:proofErr w:type="gramEnd"/>
      <w:r w:rsidR="00F853D2" w:rsidRPr="00426226">
        <w:rPr>
          <w:rStyle w:val="normaltextrun"/>
          <w:color w:val="000000"/>
        </w:rPr>
        <w:t xml:space="preserve"> December meeting</w:t>
      </w:r>
      <w:r w:rsidR="00F853D2" w:rsidRPr="00426226">
        <w:rPr>
          <w:rStyle w:val="eop"/>
          <w:color w:val="000000"/>
        </w:rPr>
        <w:t> </w:t>
      </w:r>
    </w:p>
    <w:p w14:paraId="74DFEB3A" w14:textId="77777777" w:rsidR="001B003F" w:rsidRPr="00426226" w:rsidRDefault="001B003F" w:rsidP="00426226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t>R</w:t>
      </w:r>
      <w:r w:rsidR="00F853D2" w:rsidRPr="00426226">
        <w:rPr>
          <w:rStyle w:val="eop"/>
          <w:color w:val="000000"/>
        </w:rPr>
        <w:t>anked dean’s search list (</w:t>
      </w:r>
      <w:r w:rsidRPr="00426226">
        <w:rPr>
          <w:rStyle w:val="eop"/>
          <w:color w:val="000000"/>
        </w:rPr>
        <w:t>Provost B</w:t>
      </w:r>
      <w:r w:rsidR="00F853D2" w:rsidRPr="00426226">
        <w:rPr>
          <w:rStyle w:val="eop"/>
          <w:color w:val="000000"/>
        </w:rPr>
        <w:t>erger said he would take it into consideration)</w:t>
      </w:r>
    </w:p>
    <w:p w14:paraId="4B6E1A0D" w14:textId="77777777" w:rsidR="00426226" w:rsidRDefault="001B003F" w:rsidP="00426226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t xml:space="preserve">Space motion to </w:t>
      </w:r>
      <w:proofErr w:type="gramStart"/>
      <w:r w:rsidR="00F853D2" w:rsidRPr="00426226">
        <w:rPr>
          <w:rStyle w:val="eop"/>
          <w:color w:val="000000"/>
        </w:rPr>
        <w:t>University</w:t>
      </w:r>
      <w:proofErr w:type="gramEnd"/>
      <w:r w:rsidR="00F853D2" w:rsidRPr="00426226">
        <w:rPr>
          <w:rStyle w:val="eop"/>
          <w:color w:val="000000"/>
        </w:rPr>
        <w:t xml:space="preserve"> space committee</w:t>
      </w:r>
      <w:r w:rsidRPr="00426226">
        <w:rPr>
          <w:rStyle w:val="eop"/>
          <w:color w:val="000000"/>
        </w:rPr>
        <w:t xml:space="preserve"> (No response)</w:t>
      </w:r>
    </w:p>
    <w:p w14:paraId="18D4C917" w14:textId="5609A790" w:rsidR="003E157C" w:rsidRPr="00426226" w:rsidRDefault="001B003F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 w:rsidRPr="00426226">
        <w:rPr>
          <w:rStyle w:val="normaltextrun"/>
          <w:color w:val="000000"/>
        </w:rPr>
        <w:t>All</w:t>
      </w:r>
      <w:r w:rsidR="00F853D2" w:rsidRPr="00426226">
        <w:rPr>
          <w:rStyle w:val="normaltextrun"/>
          <w:color w:val="000000"/>
        </w:rPr>
        <w:t xml:space="preserve"> faculty </w:t>
      </w:r>
      <w:proofErr w:type="gramStart"/>
      <w:r w:rsidR="00F853D2" w:rsidRPr="00426226">
        <w:rPr>
          <w:rStyle w:val="normaltextrun"/>
          <w:color w:val="000000"/>
        </w:rPr>
        <w:t>meeting</w:t>
      </w:r>
      <w:proofErr w:type="gramEnd"/>
    </w:p>
    <w:p w14:paraId="1C11F584" w14:textId="77777777" w:rsidR="003E157C" w:rsidRPr="00426226" w:rsidRDefault="00F853D2" w:rsidP="00426226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t>Need some support on:</w:t>
      </w:r>
    </w:p>
    <w:p w14:paraId="4EB5521E" w14:textId="77777777" w:rsidR="003E157C" w:rsidRPr="00426226" w:rsidRDefault="003E157C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</w:rPr>
        <w:t xml:space="preserve">Reviewing </w:t>
      </w:r>
      <w:r w:rsidR="00F853D2" w:rsidRPr="00426226">
        <w:rPr>
          <w:rStyle w:val="eop"/>
          <w:color w:val="000000"/>
        </w:rPr>
        <w:t xml:space="preserve">a list of all the sticky notes from the </w:t>
      </w:r>
      <w:proofErr w:type="gramStart"/>
      <w:r w:rsidR="00F853D2" w:rsidRPr="00426226">
        <w:rPr>
          <w:rStyle w:val="eop"/>
          <w:color w:val="000000"/>
        </w:rPr>
        <w:t>all faculty</w:t>
      </w:r>
      <w:proofErr w:type="gramEnd"/>
      <w:r w:rsidR="00F853D2" w:rsidRPr="00426226">
        <w:rPr>
          <w:rStyle w:val="eop"/>
          <w:color w:val="000000"/>
        </w:rPr>
        <w:t xml:space="preserve"> meeting; notes shared in the meetings folder on the OneDrive</w:t>
      </w:r>
    </w:p>
    <w:p w14:paraId="778B83DE" w14:textId="77777777" w:rsidR="003E157C" w:rsidRPr="00426226" w:rsidRDefault="003E157C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t>S</w:t>
      </w:r>
      <w:r w:rsidR="00F853D2" w:rsidRPr="00426226">
        <w:rPr>
          <w:rStyle w:val="eop"/>
          <w:color w:val="000000"/>
        </w:rPr>
        <w:t>ome not in format for recommendations,</w:t>
      </w:r>
      <w:r w:rsidRPr="00426226">
        <w:rPr>
          <w:rStyle w:val="eop"/>
          <w:color w:val="000000"/>
        </w:rPr>
        <w:t xml:space="preserve"> </w:t>
      </w:r>
      <w:proofErr w:type="gramStart"/>
      <w:r w:rsidRPr="00426226">
        <w:rPr>
          <w:rStyle w:val="eop"/>
          <w:color w:val="000000"/>
        </w:rPr>
        <w:t>e.g.</w:t>
      </w:r>
      <w:proofErr w:type="gramEnd"/>
      <w:r w:rsidR="00F853D2" w:rsidRPr="00426226">
        <w:rPr>
          <w:rStyle w:val="eop"/>
          <w:color w:val="000000"/>
        </w:rPr>
        <w:t xml:space="preserve"> not specific</w:t>
      </w:r>
      <w:r w:rsidRPr="00426226">
        <w:rPr>
          <w:rStyle w:val="eop"/>
          <w:color w:val="000000"/>
        </w:rPr>
        <w:t>/</w:t>
      </w:r>
      <w:r w:rsidR="00F853D2" w:rsidRPr="00426226">
        <w:rPr>
          <w:rStyle w:val="eop"/>
          <w:color w:val="000000"/>
        </w:rPr>
        <w:t>very broad</w:t>
      </w:r>
    </w:p>
    <w:p w14:paraId="398AD86A" w14:textId="77777777" w:rsidR="003E157C" w:rsidRPr="00426226" w:rsidRDefault="003E157C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t>Moderator had offered to create recommendations, but would prefer input</w:t>
      </w:r>
      <w:r w:rsidRPr="00426226">
        <w:t xml:space="preserve">, </w:t>
      </w:r>
      <w:proofErr w:type="gramStart"/>
      <w:r w:rsidRPr="00426226">
        <w:t>e.g.</w:t>
      </w:r>
      <w:proofErr w:type="gramEnd"/>
      <w:r w:rsidRPr="00426226">
        <w:rPr>
          <w:rStyle w:val="Heading3Char"/>
          <w:rFonts w:cs="Times New Roman"/>
          <w:color w:val="000000"/>
          <w:sz w:val="24"/>
          <w:szCs w:val="24"/>
        </w:rPr>
        <w:t xml:space="preserve"> </w:t>
      </w:r>
      <w:r w:rsidR="00F853D2" w:rsidRPr="00426226">
        <w:rPr>
          <w:rStyle w:val="eop"/>
          <w:color w:val="000000"/>
        </w:rPr>
        <w:t>make recommendations into a survey for faculty input</w:t>
      </w:r>
    </w:p>
    <w:p w14:paraId="24463FAB" w14:textId="77777777" w:rsidR="003E157C" w:rsidRPr="00426226" w:rsidRDefault="003E157C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t>S</w:t>
      </w:r>
      <w:r w:rsidR="00F853D2" w:rsidRPr="00426226">
        <w:rPr>
          <w:rStyle w:val="eop"/>
          <w:color w:val="000000"/>
        </w:rPr>
        <w:t xml:space="preserve">hould we send it to all faculty? </w:t>
      </w:r>
      <w:r w:rsidRPr="00426226">
        <w:rPr>
          <w:rStyle w:val="eop"/>
          <w:color w:val="000000"/>
        </w:rPr>
        <w:t xml:space="preserve">One </w:t>
      </w:r>
      <w:r w:rsidR="00F853D2" w:rsidRPr="00426226">
        <w:rPr>
          <w:rStyle w:val="eop"/>
          <w:color w:val="000000"/>
        </w:rPr>
        <w:t xml:space="preserve">Senator suggested narrowing down the list during the meeting before having faculty vote on the </w:t>
      </w:r>
      <w:proofErr w:type="gramStart"/>
      <w:r w:rsidR="00F853D2" w:rsidRPr="00426226">
        <w:rPr>
          <w:rStyle w:val="eop"/>
          <w:color w:val="000000"/>
        </w:rPr>
        <w:t>recommendations</w:t>
      </w:r>
      <w:proofErr w:type="gramEnd"/>
    </w:p>
    <w:p w14:paraId="6E63B882" w14:textId="77777777" w:rsidR="003E157C" w:rsidRPr="00426226" w:rsidRDefault="003E157C" w:rsidP="00426226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</w:pPr>
      <w:r w:rsidRPr="00426226">
        <w:rPr>
          <w:rStyle w:val="eop"/>
        </w:rPr>
        <w:t>Implementation plan</w:t>
      </w:r>
      <w:r w:rsidR="00F853D2" w:rsidRPr="00426226">
        <w:rPr>
          <w:rStyle w:val="eop"/>
          <w:color w:val="000000"/>
        </w:rPr>
        <w:t>:</w:t>
      </w:r>
      <w:r w:rsidRPr="00426226">
        <w:t xml:space="preserve"> </w:t>
      </w:r>
      <w:r w:rsidRPr="00426226">
        <w:t>how to bring to administration to compel them to respond</w:t>
      </w:r>
    </w:p>
    <w:p w14:paraId="181F897E" w14:textId="77777777" w:rsidR="003E157C" w:rsidRPr="00426226" w:rsidRDefault="003E157C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>P</w:t>
      </w:r>
      <w:r w:rsidR="00F853D2" w:rsidRPr="00426226">
        <w:rPr>
          <w:rStyle w:val="eop"/>
          <w:color w:val="000000"/>
        </w:rPr>
        <w:t xml:space="preserve">resent the report then </w:t>
      </w:r>
      <w:r w:rsidRPr="00426226">
        <w:rPr>
          <w:rStyle w:val="eop"/>
          <w:color w:val="000000"/>
        </w:rPr>
        <w:t xml:space="preserve">simultaneously </w:t>
      </w:r>
      <w:r w:rsidR="00F853D2" w:rsidRPr="00426226">
        <w:rPr>
          <w:rStyle w:val="eop"/>
          <w:color w:val="000000"/>
        </w:rPr>
        <w:t xml:space="preserve">ask for </w:t>
      </w:r>
      <w:r w:rsidRPr="00426226">
        <w:rPr>
          <w:rStyle w:val="eop"/>
          <w:color w:val="000000"/>
        </w:rPr>
        <w:t>T</w:t>
      </w:r>
      <w:r w:rsidR="00F853D2" w:rsidRPr="00426226">
        <w:rPr>
          <w:rStyle w:val="eop"/>
          <w:color w:val="000000"/>
        </w:rPr>
        <w:t xml:space="preserve">own </w:t>
      </w:r>
      <w:r w:rsidRPr="00426226">
        <w:rPr>
          <w:rStyle w:val="eop"/>
          <w:color w:val="000000"/>
        </w:rPr>
        <w:t>H</w:t>
      </w:r>
      <w:r w:rsidR="00F853D2" w:rsidRPr="00426226">
        <w:rPr>
          <w:rStyle w:val="eop"/>
          <w:color w:val="000000"/>
        </w:rPr>
        <w:t xml:space="preserve">all for </w:t>
      </w:r>
      <w:r w:rsidRPr="00426226">
        <w:rPr>
          <w:rStyle w:val="eop"/>
          <w:color w:val="000000"/>
        </w:rPr>
        <w:t>P</w:t>
      </w:r>
      <w:r w:rsidR="00F853D2" w:rsidRPr="00426226">
        <w:rPr>
          <w:rStyle w:val="eop"/>
          <w:color w:val="000000"/>
        </w:rPr>
        <w:t>rovost/</w:t>
      </w:r>
      <w:r w:rsidRPr="00426226">
        <w:rPr>
          <w:rStyle w:val="eop"/>
          <w:color w:val="000000"/>
        </w:rPr>
        <w:t>C</w:t>
      </w:r>
      <w:r w:rsidR="00F853D2" w:rsidRPr="00426226">
        <w:rPr>
          <w:rStyle w:val="eop"/>
          <w:color w:val="000000"/>
        </w:rPr>
        <w:t xml:space="preserve">hancellor to </w:t>
      </w:r>
      <w:proofErr w:type="gramStart"/>
      <w:r w:rsidR="00F853D2" w:rsidRPr="00426226">
        <w:rPr>
          <w:rStyle w:val="eop"/>
          <w:color w:val="000000"/>
        </w:rPr>
        <w:t>respond</w:t>
      </w:r>
      <w:proofErr w:type="gramEnd"/>
      <w:r w:rsidR="00F853D2" w:rsidRPr="00426226">
        <w:rPr>
          <w:rStyle w:val="eop"/>
          <w:color w:val="000000"/>
        </w:rPr>
        <w:t xml:space="preserve"> </w:t>
      </w:r>
    </w:p>
    <w:p w14:paraId="778201CE" w14:textId="77777777" w:rsidR="003E157C" w:rsidRPr="00426226" w:rsidRDefault="00F853D2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Is there a senate in other colleges? </w:t>
      </w:r>
      <w:r w:rsidR="003E157C" w:rsidRPr="00426226">
        <w:rPr>
          <w:rStyle w:val="eop"/>
          <w:color w:val="000000"/>
        </w:rPr>
        <w:t>CSM also ran survey</w:t>
      </w:r>
      <w:r w:rsidRPr="00426226">
        <w:rPr>
          <w:rStyle w:val="eop"/>
          <w:color w:val="000000"/>
        </w:rPr>
        <w:t>; CEHD?</w:t>
      </w:r>
      <w:r w:rsidR="006825C4" w:rsidRPr="00426226">
        <w:rPr>
          <w:rStyle w:val="eop"/>
          <w:color w:val="000000"/>
        </w:rPr>
        <w:t xml:space="preserve"> Need to find out if other colleges</w:t>
      </w:r>
      <w:r w:rsidR="003E157C" w:rsidRPr="00426226">
        <w:rPr>
          <w:rStyle w:val="eop"/>
          <w:color w:val="000000"/>
        </w:rPr>
        <w:t xml:space="preserve"> have a </w:t>
      </w:r>
      <w:proofErr w:type="gramStart"/>
      <w:r w:rsidR="003E157C" w:rsidRPr="00426226">
        <w:rPr>
          <w:rStyle w:val="eop"/>
          <w:color w:val="000000"/>
        </w:rPr>
        <w:t>Senate</w:t>
      </w:r>
      <w:proofErr w:type="gramEnd"/>
    </w:p>
    <w:p w14:paraId="2A5928B0" w14:textId="16AB7284" w:rsidR="00714317" w:rsidRPr="00426226" w:rsidRDefault="003E157C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Would like someone else to </w:t>
      </w:r>
      <w:r w:rsidR="00F853D2" w:rsidRPr="00426226">
        <w:rPr>
          <w:rStyle w:val="eop"/>
          <w:color w:val="000000"/>
        </w:rPr>
        <w:t xml:space="preserve">schedule the </w:t>
      </w:r>
      <w:r w:rsidRPr="00426226">
        <w:rPr>
          <w:rStyle w:val="eop"/>
          <w:color w:val="000000"/>
        </w:rPr>
        <w:t>T</w:t>
      </w:r>
      <w:r w:rsidR="00F853D2" w:rsidRPr="00426226">
        <w:rPr>
          <w:rStyle w:val="eop"/>
          <w:color w:val="000000"/>
        </w:rPr>
        <w:t xml:space="preserve">own </w:t>
      </w:r>
      <w:r w:rsidRPr="00426226">
        <w:rPr>
          <w:rStyle w:val="eop"/>
          <w:color w:val="000000"/>
        </w:rPr>
        <w:t>H</w:t>
      </w:r>
      <w:r w:rsidR="00F853D2" w:rsidRPr="00426226">
        <w:rPr>
          <w:rStyle w:val="eop"/>
          <w:color w:val="000000"/>
        </w:rPr>
        <w:t xml:space="preserve">all; </w:t>
      </w:r>
      <w:r w:rsidRPr="00426226">
        <w:rPr>
          <w:rStyle w:val="eop"/>
          <w:color w:val="000000"/>
        </w:rPr>
        <w:t xml:space="preserve">No sooner than a month out- </w:t>
      </w:r>
      <w:r w:rsidR="00F853D2" w:rsidRPr="00426226">
        <w:rPr>
          <w:rStyle w:val="eop"/>
          <w:color w:val="000000"/>
        </w:rPr>
        <w:t>reserve room; One senator volunteered to book room and date</w:t>
      </w:r>
      <w:r w:rsidR="00714317" w:rsidRPr="00426226">
        <w:rPr>
          <w:rStyle w:val="eop"/>
          <w:color w:val="000000"/>
        </w:rPr>
        <w:t xml:space="preserve"> but needs someone else to promote it</w:t>
      </w:r>
      <w:r w:rsidR="006825C4" w:rsidRPr="00426226">
        <w:rPr>
          <w:rStyle w:val="eop"/>
          <w:color w:val="000000"/>
        </w:rPr>
        <w:t xml:space="preserve">; Wednesdays? In-person meeting for administrators, but hybrid for </w:t>
      </w:r>
      <w:proofErr w:type="gramStart"/>
      <w:r w:rsidR="006825C4" w:rsidRPr="00426226">
        <w:rPr>
          <w:rStyle w:val="eop"/>
          <w:color w:val="000000"/>
        </w:rPr>
        <w:t>faculty</w:t>
      </w:r>
      <w:proofErr w:type="gramEnd"/>
    </w:p>
    <w:p w14:paraId="62DCC31D" w14:textId="77777777" w:rsidR="00714317" w:rsidRPr="00426226" w:rsidRDefault="00714317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>Executive Committee will help with f</w:t>
      </w:r>
      <w:r w:rsidR="006825C4" w:rsidRPr="00426226">
        <w:rPr>
          <w:rStyle w:val="eop"/>
          <w:color w:val="000000"/>
        </w:rPr>
        <w:t xml:space="preserve">ormat of the </w:t>
      </w:r>
      <w:r w:rsidRPr="00426226">
        <w:rPr>
          <w:rStyle w:val="eop"/>
          <w:color w:val="000000"/>
        </w:rPr>
        <w:t>T</w:t>
      </w:r>
      <w:r w:rsidR="006825C4" w:rsidRPr="00426226">
        <w:rPr>
          <w:rStyle w:val="eop"/>
          <w:color w:val="000000"/>
        </w:rPr>
        <w:t xml:space="preserve">own </w:t>
      </w:r>
      <w:r w:rsidRPr="00426226">
        <w:rPr>
          <w:rStyle w:val="eop"/>
          <w:color w:val="000000"/>
        </w:rPr>
        <w:t>H</w:t>
      </w:r>
      <w:r w:rsidR="006825C4" w:rsidRPr="00426226">
        <w:rPr>
          <w:rStyle w:val="eop"/>
          <w:color w:val="000000"/>
        </w:rPr>
        <w:t xml:space="preserve">all (CLA only); presentation of report </w:t>
      </w:r>
      <w:r w:rsidRPr="00426226">
        <w:rPr>
          <w:rStyle w:val="eop"/>
          <w:color w:val="000000"/>
        </w:rPr>
        <w:t xml:space="preserve">and </w:t>
      </w:r>
      <w:r w:rsidR="006825C4" w:rsidRPr="00426226">
        <w:rPr>
          <w:rStyle w:val="eop"/>
          <w:color w:val="000000"/>
        </w:rPr>
        <w:t xml:space="preserve">how do we ask Provost to </w:t>
      </w:r>
      <w:proofErr w:type="gramStart"/>
      <w:r w:rsidR="006825C4" w:rsidRPr="00426226">
        <w:rPr>
          <w:rStyle w:val="eop"/>
          <w:color w:val="000000"/>
        </w:rPr>
        <w:t>respond</w:t>
      </w:r>
      <w:proofErr w:type="gramEnd"/>
    </w:p>
    <w:p w14:paraId="450B3F0B" w14:textId="3AA18E4C" w:rsidR="00F853D2" w:rsidRPr="00426226" w:rsidRDefault="006825C4" w:rsidP="00426226">
      <w:pPr>
        <w:pStyle w:val="paragraph"/>
        <w:numPr>
          <w:ilvl w:val="4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Senator said </w:t>
      </w:r>
      <w:r w:rsidR="00F853D2" w:rsidRPr="00426226">
        <w:rPr>
          <w:rStyle w:val="eop"/>
          <w:color w:val="000000"/>
        </w:rPr>
        <w:t xml:space="preserve">NECHE: visit is March </w:t>
      </w:r>
      <w:proofErr w:type="gramStart"/>
      <w:r w:rsidR="00F853D2" w:rsidRPr="00426226">
        <w:rPr>
          <w:rStyle w:val="eop"/>
          <w:color w:val="000000"/>
        </w:rPr>
        <w:t>23</w:t>
      </w:r>
      <w:r w:rsidR="00F853D2" w:rsidRPr="00426226">
        <w:rPr>
          <w:rStyle w:val="eop"/>
          <w:color w:val="000000"/>
          <w:vertAlign w:val="superscript"/>
        </w:rPr>
        <w:t>rd</w:t>
      </w:r>
      <w:proofErr w:type="gramEnd"/>
    </w:p>
    <w:p w14:paraId="7E373498" w14:textId="77777777" w:rsidR="00714317" w:rsidRPr="00426226" w:rsidRDefault="00714317" w:rsidP="00426226">
      <w:pPr>
        <w:pStyle w:val="ListParagraph"/>
        <w:numPr>
          <w:ilvl w:val="3"/>
          <w:numId w:val="21"/>
        </w:numPr>
        <w:rPr>
          <w:rFonts w:ascii="Times New Roman" w:hAnsi="Times New Roman" w:cs="Times New Roman"/>
        </w:rPr>
      </w:pPr>
      <w:r w:rsidRPr="00426226">
        <w:rPr>
          <w:rFonts w:ascii="Times New Roman" w:hAnsi="Times New Roman" w:cs="Times New Roman"/>
        </w:rPr>
        <w:t>S</w:t>
      </w:r>
      <w:r w:rsidRPr="00426226">
        <w:rPr>
          <w:rFonts w:ascii="Times New Roman" w:hAnsi="Times New Roman" w:cs="Times New Roman"/>
        </w:rPr>
        <w:t>ticky note recommendation summary</w:t>
      </w:r>
    </w:p>
    <w:p w14:paraId="407F1DB5" w14:textId="77DE405C" w:rsidR="00714317" w:rsidRPr="00426226" w:rsidRDefault="00714317" w:rsidP="00426226">
      <w:pPr>
        <w:pStyle w:val="ListParagraph"/>
        <w:numPr>
          <w:ilvl w:val="4"/>
          <w:numId w:val="21"/>
        </w:numPr>
        <w:rPr>
          <w:rFonts w:ascii="Times New Roman" w:hAnsi="Times New Roman" w:cs="Times New Roman"/>
        </w:rPr>
      </w:pPr>
      <w:r w:rsidRPr="00426226">
        <w:rPr>
          <w:rFonts w:ascii="Times New Roman" w:hAnsi="Times New Roman" w:cs="Times New Roman"/>
        </w:rPr>
        <w:t>Can U</w:t>
      </w:r>
      <w:r w:rsidRPr="00426226">
        <w:rPr>
          <w:rFonts w:ascii="Times New Roman" w:hAnsi="Times New Roman" w:cs="Times New Roman"/>
        </w:rPr>
        <w:t>niversity do this survey for all colleges</w:t>
      </w:r>
      <w:r w:rsidRPr="00426226">
        <w:rPr>
          <w:rFonts w:ascii="Times New Roman" w:hAnsi="Times New Roman" w:cs="Times New Roman"/>
        </w:rPr>
        <w:t xml:space="preserve">? Regularly like every 3 years like at other </w:t>
      </w:r>
      <w:proofErr w:type="gramStart"/>
      <w:r w:rsidRPr="00426226">
        <w:rPr>
          <w:rFonts w:ascii="Times New Roman" w:hAnsi="Times New Roman" w:cs="Times New Roman"/>
        </w:rPr>
        <w:t>institutions?</w:t>
      </w:r>
      <w:proofErr w:type="gramEnd"/>
    </w:p>
    <w:p w14:paraId="1C913089" w14:textId="77777777" w:rsidR="00714317" w:rsidRPr="00426226" w:rsidRDefault="00714317" w:rsidP="00426226">
      <w:pPr>
        <w:pStyle w:val="ListParagraph"/>
        <w:numPr>
          <w:ilvl w:val="4"/>
          <w:numId w:val="21"/>
        </w:numPr>
        <w:rPr>
          <w:rFonts w:ascii="Times New Roman" w:hAnsi="Times New Roman" w:cs="Times New Roman"/>
        </w:rPr>
      </w:pPr>
      <w:r w:rsidRPr="00426226">
        <w:rPr>
          <w:rFonts w:ascii="Times New Roman" w:hAnsi="Times New Roman" w:cs="Times New Roman"/>
        </w:rPr>
        <w:t xml:space="preserve">Moderator will revise, send to Senate, then all faculty </w:t>
      </w:r>
    </w:p>
    <w:p w14:paraId="3B1D8049" w14:textId="77777777" w:rsidR="00714317" w:rsidRPr="00426226" w:rsidRDefault="00714317" w:rsidP="004262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</w:pPr>
      <w:r w:rsidRPr="00426226">
        <w:rPr>
          <w:rStyle w:val="normaltextrun"/>
          <w:color w:val="000000"/>
        </w:rPr>
        <w:t>Dean’s</w:t>
      </w:r>
      <w:r w:rsidRPr="00426226">
        <w:rPr>
          <w:rStyle w:val="normaltextrun"/>
          <w:color w:val="000000"/>
        </w:rPr>
        <w:t xml:space="preserve"> Report</w:t>
      </w:r>
      <w:r w:rsidRPr="00426226">
        <w:rPr>
          <w:rStyle w:val="eop"/>
          <w:color w:val="000000"/>
        </w:rPr>
        <w:t> </w:t>
      </w:r>
    </w:p>
    <w:p w14:paraId="6F76E400" w14:textId="77777777" w:rsidR="00426226" w:rsidRDefault="006825C4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t>GA allocations:</w:t>
      </w:r>
    </w:p>
    <w:p w14:paraId="5235EAB2" w14:textId="77777777" w:rsidR="00426226" w:rsidRDefault="006825C4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rPr>
          <w:rStyle w:val="eop"/>
          <w:color w:val="000000"/>
        </w:rPr>
        <w:lastRenderedPageBreak/>
        <w:t xml:space="preserve">CLA should be okay- college only reduced by 4 </w:t>
      </w:r>
      <w:proofErr w:type="gramStart"/>
      <w:r w:rsidRPr="00426226">
        <w:rPr>
          <w:rStyle w:val="eop"/>
          <w:color w:val="000000"/>
        </w:rPr>
        <w:t>GAs</w:t>
      </w:r>
      <w:proofErr w:type="gramEnd"/>
      <w:r w:rsidR="00426226" w:rsidRPr="00426226">
        <w:rPr>
          <w:rStyle w:val="eop"/>
          <w:color w:val="000000"/>
        </w:rPr>
        <w:t xml:space="preserve"> </w:t>
      </w:r>
      <w:r w:rsidR="00426226" w:rsidRPr="00426226">
        <w:t>but fundamentally we will make everybody whole</w:t>
      </w:r>
      <w:r w:rsidRPr="00426226">
        <w:rPr>
          <w:rStyle w:val="eop"/>
          <w:color w:val="000000"/>
        </w:rPr>
        <w:t>; everybody should have the same number of G</w:t>
      </w:r>
      <w:r w:rsidR="00426226" w:rsidRPr="00426226">
        <w:rPr>
          <w:rStyle w:val="eop"/>
          <w:color w:val="000000"/>
        </w:rPr>
        <w:t>A</w:t>
      </w:r>
      <w:r w:rsidRPr="00426226">
        <w:rPr>
          <w:rStyle w:val="eop"/>
          <w:color w:val="000000"/>
        </w:rPr>
        <w:t>s as before</w:t>
      </w:r>
    </w:p>
    <w:p w14:paraId="2339414D" w14:textId="78ACD863" w:rsidR="00426226" w:rsidRDefault="00426226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426226">
        <w:t>M</w:t>
      </w:r>
      <w:r w:rsidRPr="00426226">
        <w:t xml:space="preserve">essage will come out next week from </w:t>
      </w:r>
      <w:proofErr w:type="gramStart"/>
      <w:r w:rsidRPr="00426226">
        <w:t>OGS</w:t>
      </w:r>
      <w:proofErr w:type="gramEnd"/>
    </w:p>
    <w:p w14:paraId="12C06EC3" w14:textId="77777777" w:rsidR="00426226" w:rsidRDefault="00426226" w:rsidP="00426226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426226">
        <w:rPr>
          <w:rFonts w:ascii="Times New Roman" w:hAnsi="Times New Roman" w:cs="Times New Roman"/>
        </w:rPr>
        <w:t xml:space="preserve">What is happening with supporting students, </w:t>
      </w:r>
      <w:proofErr w:type="spellStart"/>
      <w:r w:rsidRPr="00426226">
        <w:rPr>
          <w:rFonts w:ascii="Times New Roman" w:hAnsi="Times New Roman" w:cs="Times New Roman"/>
        </w:rPr>
        <w:t>etc?</w:t>
      </w:r>
      <w:proofErr w:type="spellEnd"/>
    </w:p>
    <w:p w14:paraId="23CBA2F4" w14:textId="60BECCB7" w:rsidR="006825C4" w:rsidRPr="00426226" w:rsidRDefault="006825C4" w:rsidP="00426226">
      <w:pPr>
        <w:pStyle w:val="ListParagraph"/>
        <w:numPr>
          <w:ilvl w:val="2"/>
          <w:numId w:val="21"/>
        </w:numPr>
        <w:rPr>
          <w:rStyle w:val="eop"/>
          <w:rFonts w:ascii="Times New Roman" w:hAnsi="Times New Roman" w:cs="Times New Roman"/>
        </w:rPr>
      </w:pPr>
      <w:r w:rsidRPr="00426226">
        <w:rPr>
          <w:rStyle w:val="eop"/>
          <w:rFonts w:ascii="Times New Roman" w:hAnsi="Times New Roman" w:cs="Times New Roman"/>
          <w:color w:val="000000"/>
        </w:rPr>
        <w:t xml:space="preserve">UMass system decided they’re not making any public announcements; UMB especially vulnerable so saying anything publicly will put a target on our back because of our university mission; </w:t>
      </w:r>
      <w:r w:rsidR="00426226" w:rsidRPr="00426226">
        <w:rPr>
          <w:rFonts w:ascii="Times New Roman" w:hAnsi="Times New Roman" w:cs="Times New Roman"/>
        </w:rPr>
        <w:t>you will not receive specific advice from UMB upper administration</w:t>
      </w:r>
      <w:r w:rsidR="00426226" w:rsidRPr="00426226">
        <w:rPr>
          <w:rFonts w:ascii="Times New Roman" w:hAnsi="Times New Roman" w:cs="Times New Roman"/>
        </w:rPr>
        <w:t xml:space="preserve">, </w:t>
      </w:r>
      <w:r w:rsidRPr="00426226">
        <w:rPr>
          <w:rStyle w:val="eop"/>
          <w:rFonts w:ascii="Times New Roman" w:hAnsi="Times New Roman" w:cs="Times New Roman"/>
          <w:color w:val="000000"/>
        </w:rPr>
        <w:t xml:space="preserve">only official attorney general info, OGS </w:t>
      </w:r>
      <w:proofErr w:type="gramStart"/>
      <w:r w:rsidRPr="00426226">
        <w:rPr>
          <w:rStyle w:val="eop"/>
          <w:rFonts w:ascii="Times New Roman" w:hAnsi="Times New Roman" w:cs="Times New Roman"/>
          <w:color w:val="000000"/>
        </w:rPr>
        <w:t>info</w:t>
      </w:r>
      <w:proofErr w:type="gramEnd"/>
    </w:p>
    <w:p w14:paraId="4B73F717" w14:textId="19372870" w:rsidR="006825C4" w:rsidRPr="00426226" w:rsidRDefault="00426226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F</w:t>
      </w:r>
      <w:r w:rsidR="006825C4" w:rsidRPr="00426226">
        <w:rPr>
          <w:rStyle w:val="eop"/>
          <w:color w:val="000000"/>
        </w:rPr>
        <w:t xml:space="preserve">ederal news website- keep checking; </w:t>
      </w:r>
      <w:r>
        <w:rPr>
          <w:rStyle w:val="eop"/>
          <w:color w:val="000000"/>
        </w:rPr>
        <w:t xml:space="preserve">more info on </w:t>
      </w:r>
      <w:r w:rsidR="006825C4" w:rsidRPr="00426226">
        <w:rPr>
          <w:rStyle w:val="eop"/>
          <w:color w:val="000000"/>
        </w:rPr>
        <w:t xml:space="preserve">what’s a public space vs. private </w:t>
      </w:r>
      <w:proofErr w:type="gramStart"/>
      <w:r w:rsidR="006825C4" w:rsidRPr="00426226">
        <w:rPr>
          <w:rStyle w:val="eop"/>
          <w:color w:val="000000"/>
        </w:rPr>
        <w:t>space</w:t>
      </w:r>
      <w:proofErr w:type="gramEnd"/>
    </w:p>
    <w:p w14:paraId="7CF6FF88" w14:textId="77777777" w:rsidR="00426226" w:rsidRDefault="00426226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t>LOTS of work going on in the background; meeting with AG, mayor, governor</w:t>
      </w:r>
    </w:p>
    <w:p w14:paraId="707CD436" w14:textId="4C092708" w:rsidR="006825C4" w:rsidRPr="00D27C3A" w:rsidRDefault="00426226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Reaching out to S</w:t>
      </w:r>
      <w:r w:rsidR="006825C4" w:rsidRPr="00426226">
        <w:rPr>
          <w:rStyle w:val="eop"/>
          <w:color w:val="000000"/>
        </w:rPr>
        <w:t xml:space="preserve">hawn </w:t>
      </w:r>
      <w:r>
        <w:rPr>
          <w:rStyle w:val="eop"/>
          <w:color w:val="000000"/>
        </w:rPr>
        <w:t>M</w:t>
      </w:r>
      <w:r w:rsidR="006825C4" w:rsidRPr="00426226">
        <w:rPr>
          <w:rStyle w:val="eop"/>
          <w:color w:val="000000"/>
        </w:rPr>
        <w:t>organ, global affairs- what messages have gone out to the international students and faculty</w:t>
      </w:r>
      <w:r>
        <w:rPr>
          <w:rStyle w:val="eop"/>
          <w:color w:val="000000"/>
        </w:rPr>
        <w:t xml:space="preserve">- don’t know </w:t>
      </w:r>
      <w:proofErr w:type="gramStart"/>
      <w:r>
        <w:rPr>
          <w:rStyle w:val="eop"/>
          <w:color w:val="000000"/>
        </w:rPr>
        <w:t>yet</w:t>
      </w:r>
      <w:proofErr w:type="gramEnd"/>
    </w:p>
    <w:p w14:paraId="36ACBCBB" w14:textId="57AFCFC2" w:rsidR="006825C4" w:rsidRPr="00426226" w:rsidRDefault="00426226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G</w:t>
      </w:r>
      <w:r w:rsidR="006825C4" w:rsidRPr="00426226">
        <w:rPr>
          <w:rStyle w:val="eop"/>
          <w:color w:val="000000"/>
        </w:rPr>
        <w:t>rant funding and research</w:t>
      </w:r>
    </w:p>
    <w:p w14:paraId="5BEABABE" w14:textId="40551B62" w:rsidR="006825C4" w:rsidRPr="00426226" w:rsidRDefault="006825C4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ORSP: worked overnight during the freeze; drawing down funds and will continue to </w:t>
      </w:r>
      <w:r w:rsidR="00426226">
        <w:rPr>
          <w:rStyle w:val="eop"/>
          <w:color w:val="000000"/>
        </w:rPr>
        <w:t>check</w:t>
      </w:r>
      <w:r w:rsidRPr="00426226">
        <w:rPr>
          <w:rStyle w:val="eop"/>
          <w:color w:val="000000"/>
        </w:rPr>
        <w:t xml:space="preserve"> every 2 weeks to </w:t>
      </w:r>
      <w:r w:rsidR="00426226">
        <w:rPr>
          <w:rStyle w:val="eop"/>
          <w:color w:val="000000"/>
        </w:rPr>
        <w:t>review</w:t>
      </w:r>
      <w:r w:rsidRPr="00426226">
        <w:rPr>
          <w:rStyle w:val="eop"/>
          <w:color w:val="000000"/>
        </w:rPr>
        <w:t xml:space="preserve"> all the </w:t>
      </w:r>
      <w:proofErr w:type="gramStart"/>
      <w:r w:rsidRPr="00426226">
        <w:rPr>
          <w:rStyle w:val="eop"/>
          <w:color w:val="000000"/>
        </w:rPr>
        <w:t>funds</w:t>
      </w:r>
      <w:proofErr w:type="gramEnd"/>
      <w:r w:rsidRPr="00426226">
        <w:rPr>
          <w:rStyle w:val="eop"/>
          <w:color w:val="000000"/>
        </w:rPr>
        <w:t xml:space="preserve"> </w:t>
      </w:r>
    </w:p>
    <w:p w14:paraId="1A6484FB" w14:textId="295AD92C" w:rsidR="006825C4" w:rsidRPr="00426226" w:rsidRDefault="00426226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S</w:t>
      </w:r>
      <w:r w:rsidR="00641F77" w:rsidRPr="00426226">
        <w:rPr>
          <w:rStyle w:val="eop"/>
          <w:color w:val="000000"/>
        </w:rPr>
        <w:t xml:space="preserve">earching keywords in all grants; about 45% are “high risk” because of what kind of university we </w:t>
      </w:r>
      <w:proofErr w:type="gramStart"/>
      <w:r w:rsidR="00641F77" w:rsidRPr="00426226">
        <w:rPr>
          <w:rStyle w:val="eop"/>
          <w:color w:val="000000"/>
        </w:rPr>
        <w:t>are</w:t>
      </w:r>
      <w:proofErr w:type="gramEnd"/>
    </w:p>
    <w:p w14:paraId="458B0662" w14:textId="39E6C361" w:rsidR="00641F77" w:rsidRPr="00426226" w:rsidRDefault="00426226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R</w:t>
      </w:r>
      <w:r w:rsidR="00641F77" w:rsidRPr="00426226">
        <w:rPr>
          <w:rStyle w:val="eop"/>
          <w:color w:val="000000"/>
        </w:rPr>
        <w:t xml:space="preserve">esearch group/team across campuses has been created to discuss </w:t>
      </w:r>
      <w:proofErr w:type="gramStart"/>
      <w:r w:rsidR="00641F77" w:rsidRPr="00426226">
        <w:rPr>
          <w:rStyle w:val="eop"/>
          <w:color w:val="000000"/>
        </w:rPr>
        <w:t>this</w:t>
      </w:r>
      <w:proofErr w:type="gramEnd"/>
    </w:p>
    <w:p w14:paraId="489D4543" w14:textId="1F92D538" w:rsidR="00641F77" w:rsidRDefault="00426226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t>A</w:t>
      </w:r>
      <w:r>
        <w:t>ll of this has effects for CLA faculty</w:t>
      </w:r>
      <w:r>
        <w:sym w:font="Wingdings" w:char="F0E0"/>
      </w:r>
      <w:r>
        <w:t xml:space="preserve"> money that comes from grants funds projects and initiatives across departments</w:t>
      </w:r>
      <w:r w:rsidR="00D27C3A">
        <w:t>; example:</w:t>
      </w:r>
      <w:r w:rsidRPr="00426226">
        <w:rPr>
          <w:rStyle w:val="Heading3Char"/>
          <w:color w:val="000000"/>
        </w:rPr>
        <w:t xml:space="preserve"> </w:t>
      </w:r>
      <w:r w:rsidR="00641F77" w:rsidRPr="00426226">
        <w:rPr>
          <w:rStyle w:val="eop"/>
          <w:color w:val="000000"/>
        </w:rPr>
        <w:t xml:space="preserve">NIH indirect costs </w:t>
      </w:r>
      <w:r w:rsidR="00D27C3A">
        <w:rPr>
          <w:rStyle w:val="eop"/>
          <w:color w:val="000000"/>
        </w:rPr>
        <w:t>go</w:t>
      </w:r>
      <w:r w:rsidR="00641F77" w:rsidRPr="00426226">
        <w:rPr>
          <w:rStyle w:val="eop"/>
          <w:color w:val="000000"/>
        </w:rPr>
        <w:t xml:space="preserve"> into RTFs </w:t>
      </w:r>
      <w:r w:rsidR="00D27C3A">
        <w:rPr>
          <w:rStyle w:val="eop"/>
          <w:color w:val="000000"/>
        </w:rPr>
        <w:t>that</w:t>
      </w:r>
      <w:r w:rsidR="00641F77" w:rsidRPr="00426226">
        <w:rPr>
          <w:rStyle w:val="eop"/>
          <w:color w:val="000000"/>
        </w:rPr>
        <w:t xml:space="preserve"> help fund humanities </w:t>
      </w:r>
      <w:proofErr w:type="gramStart"/>
      <w:r w:rsidR="00641F77" w:rsidRPr="00426226">
        <w:rPr>
          <w:rStyle w:val="eop"/>
          <w:color w:val="000000"/>
        </w:rPr>
        <w:t>start-ups</w:t>
      </w:r>
      <w:proofErr w:type="gramEnd"/>
    </w:p>
    <w:p w14:paraId="1DEEEA44" w14:textId="265C291B" w:rsidR="00641F77" w:rsidRPr="00D27C3A" w:rsidRDefault="00D27C3A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t>“We are not moving away from who we are”</w:t>
      </w:r>
      <w:r>
        <w:rPr>
          <w:rStyle w:val="eop"/>
          <w:color w:val="000000"/>
        </w:rPr>
        <w:t xml:space="preserve">; </w:t>
      </w:r>
      <w:r w:rsidR="00641F77" w:rsidRPr="00D27C3A">
        <w:rPr>
          <w:rStyle w:val="eop"/>
          <w:color w:val="000000"/>
        </w:rPr>
        <w:t xml:space="preserve">CLA is not changing DEI </w:t>
      </w:r>
      <w:proofErr w:type="gramStart"/>
      <w:r w:rsidR="00641F77" w:rsidRPr="00D27C3A">
        <w:rPr>
          <w:rStyle w:val="eop"/>
          <w:color w:val="000000"/>
        </w:rPr>
        <w:t>stance</w:t>
      </w:r>
      <w:proofErr w:type="gramEnd"/>
    </w:p>
    <w:p w14:paraId="6E3A93D6" w14:textId="4FD2063C" w:rsidR="00641F77" w:rsidRPr="00426226" w:rsidRDefault="00D27C3A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T</w:t>
      </w:r>
      <w:r w:rsidR="00641F77" w:rsidRPr="00426226">
        <w:rPr>
          <w:rStyle w:val="eop"/>
          <w:color w:val="000000"/>
        </w:rPr>
        <w:t xml:space="preserve">itle IX at the chair’s retreat to talk about the updates to </w:t>
      </w:r>
      <w:r>
        <w:rPr>
          <w:rStyle w:val="eop"/>
          <w:color w:val="000000"/>
        </w:rPr>
        <w:t>T</w:t>
      </w:r>
      <w:r w:rsidR="00641F77" w:rsidRPr="00426226">
        <w:rPr>
          <w:rStyle w:val="eop"/>
          <w:color w:val="000000"/>
        </w:rPr>
        <w:t>itle IX</w:t>
      </w:r>
    </w:p>
    <w:p w14:paraId="5EACD911" w14:textId="40E9214E" w:rsidR="006825C4" w:rsidRPr="00426226" w:rsidRDefault="00D27C3A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V</w:t>
      </w:r>
      <w:r w:rsidR="00641F77" w:rsidRPr="00426226">
        <w:rPr>
          <w:rStyle w:val="eop"/>
          <w:color w:val="000000"/>
        </w:rPr>
        <w:t xml:space="preserve">ice chancellor of inclusive excellence and belonging will meet with chairs at the next chairs meeting and will try to get global affairs to </w:t>
      </w:r>
      <w:proofErr w:type="gramStart"/>
      <w:r w:rsidR="00641F77" w:rsidRPr="00426226">
        <w:rPr>
          <w:rStyle w:val="eop"/>
          <w:color w:val="000000"/>
        </w:rPr>
        <w:t>come</w:t>
      </w:r>
      <w:proofErr w:type="gramEnd"/>
      <w:r w:rsidR="00641F77" w:rsidRPr="00426226">
        <w:rPr>
          <w:rStyle w:val="eop"/>
          <w:color w:val="000000"/>
        </w:rPr>
        <w:t xml:space="preserve"> </w:t>
      </w:r>
    </w:p>
    <w:p w14:paraId="502636BC" w14:textId="5706B546" w:rsidR="00641F77" w:rsidRDefault="00D27C3A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Continue to do</w:t>
      </w:r>
      <w:r w:rsidR="00641F77" w:rsidRPr="00426226">
        <w:rPr>
          <w:rStyle w:val="eop"/>
          <w:color w:val="000000"/>
        </w:rPr>
        <w:t xml:space="preserve"> DEI, but don’t call it that; do this without calling it inclusive</w:t>
      </w:r>
      <w:r>
        <w:rPr>
          <w:rStyle w:val="eop"/>
          <w:color w:val="000000"/>
        </w:rPr>
        <w:t xml:space="preserve">/different </w:t>
      </w:r>
      <w:proofErr w:type="gramStart"/>
      <w:r w:rsidR="00641F77" w:rsidRPr="00426226">
        <w:rPr>
          <w:rStyle w:val="eop"/>
          <w:color w:val="000000"/>
        </w:rPr>
        <w:t>language</w:t>
      </w:r>
      <w:proofErr w:type="gramEnd"/>
    </w:p>
    <w:p w14:paraId="06C0199E" w14:textId="77777777" w:rsidR="00D27C3A" w:rsidRPr="00426226" w:rsidRDefault="00D27C3A" w:rsidP="00D27C3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color w:val="000000"/>
        </w:rPr>
      </w:pPr>
    </w:p>
    <w:p w14:paraId="7E20EA9C" w14:textId="77777777" w:rsidR="00D27C3A" w:rsidRPr="00D27C3A" w:rsidRDefault="00D27C3A" w:rsidP="00D27C3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27C3A">
        <w:rPr>
          <w:rFonts w:ascii="Times New Roman" w:hAnsi="Times New Roman" w:cs="Times New Roman"/>
        </w:rPr>
        <w:t>QUESTIONS FROM SENATORS:</w:t>
      </w:r>
    </w:p>
    <w:p w14:paraId="447FC5AC" w14:textId="66F364C1" w:rsidR="00641F77" w:rsidRPr="00426226" w:rsidRDefault="00D27C3A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S</w:t>
      </w:r>
      <w:r w:rsidR="00641F77" w:rsidRPr="00426226">
        <w:rPr>
          <w:rStyle w:val="eop"/>
          <w:color w:val="000000"/>
        </w:rPr>
        <w:t>enator asked about the DOE lock out- don’t know, but capitol council</w:t>
      </w:r>
      <w:r>
        <w:rPr>
          <w:rStyle w:val="eop"/>
          <w:color w:val="000000"/>
        </w:rPr>
        <w:t xml:space="preserve"> </w:t>
      </w:r>
      <w:proofErr w:type="gramStart"/>
      <w:r>
        <w:rPr>
          <w:rStyle w:val="eop"/>
          <w:color w:val="000000"/>
        </w:rPr>
        <w:t>involved</w:t>
      </w:r>
      <w:proofErr w:type="gramEnd"/>
    </w:p>
    <w:p w14:paraId="5F82FD09" w14:textId="70E176A8" w:rsidR="00641F77" w:rsidRPr="00426226" w:rsidRDefault="00D27C3A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U</w:t>
      </w:r>
      <w:r w:rsidR="00641F77" w:rsidRPr="00426226">
        <w:rPr>
          <w:rStyle w:val="eop"/>
          <w:color w:val="000000"/>
        </w:rPr>
        <w:t>niversity website:</w:t>
      </w:r>
    </w:p>
    <w:p w14:paraId="506AB795" w14:textId="0A039FD3" w:rsidR="00641F77" w:rsidRPr="00426226" w:rsidRDefault="00641F77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Dean will bring up issue at the </w:t>
      </w:r>
      <w:proofErr w:type="gramStart"/>
      <w:r w:rsidRPr="00426226">
        <w:rPr>
          <w:rStyle w:val="eop"/>
          <w:color w:val="000000"/>
        </w:rPr>
        <w:t>Provost</w:t>
      </w:r>
      <w:proofErr w:type="gramEnd"/>
      <w:r w:rsidRPr="00426226">
        <w:rPr>
          <w:rStyle w:val="eop"/>
          <w:color w:val="000000"/>
        </w:rPr>
        <w:t xml:space="preserve"> mtg with the </w:t>
      </w:r>
      <w:r w:rsidR="00D27C3A">
        <w:rPr>
          <w:rStyle w:val="eop"/>
          <w:color w:val="000000"/>
        </w:rPr>
        <w:t>D</w:t>
      </w:r>
      <w:r w:rsidRPr="00426226">
        <w:rPr>
          <w:rStyle w:val="eop"/>
          <w:color w:val="000000"/>
        </w:rPr>
        <w:t>eans</w:t>
      </w:r>
    </w:p>
    <w:p w14:paraId="2EC86234" w14:textId="77777777" w:rsidR="00641F77" w:rsidRPr="00426226" w:rsidRDefault="00641F77" w:rsidP="006825C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08886A9" w14:textId="4752317B" w:rsidR="00D27C3A" w:rsidRDefault="00D27C3A" w:rsidP="00D27C3A">
      <w:pPr>
        <w:pStyle w:val="ListParagraph"/>
        <w:numPr>
          <w:ilvl w:val="0"/>
          <w:numId w:val="21"/>
        </w:numPr>
      </w:pPr>
      <w:r>
        <w:t xml:space="preserve">Lots of fear among faculty about being </w:t>
      </w:r>
      <w:proofErr w:type="gramStart"/>
      <w:r>
        <w:t>targeted</w:t>
      </w:r>
      <w:proofErr w:type="gramEnd"/>
    </w:p>
    <w:p w14:paraId="1B1B447F" w14:textId="3F06E39D" w:rsidR="00641F77" w:rsidRPr="00426226" w:rsidRDefault="00E06728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Dean says we are probably okay since we are in </w:t>
      </w:r>
      <w:proofErr w:type="gramStart"/>
      <w:r w:rsidRPr="00426226">
        <w:rPr>
          <w:rStyle w:val="eop"/>
          <w:color w:val="000000"/>
        </w:rPr>
        <w:t>MA</w:t>
      </w:r>
      <w:proofErr w:type="gramEnd"/>
    </w:p>
    <w:p w14:paraId="04C8279C" w14:textId="77777777" w:rsidR="00D27C3A" w:rsidRDefault="00E06728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Dissemination of information strategies; </w:t>
      </w:r>
      <w:r w:rsidR="00D27C3A">
        <w:rPr>
          <w:rStyle w:val="eop"/>
          <w:color w:val="000000"/>
        </w:rPr>
        <w:t xml:space="preserve">suggestion: </w:t>
      </w:r>
      <w:r w:rsidRPr="00426226">
        <w:rPr>
          <w:rStyle w:val="eop"/>
          <w:color w:val="000000"/>
        </w:rPr>
        <w:t>Chairs get good information, so might want to invite chairs</w:t>
      </w:r>
      <w:r w:rsidR="00D27C3A">
        <w:rPr>
          <w:rStyle w:val="eop"/>
          <w:color w:val="000000"/>
        </w:rPr>
        <w:t xml:space="preserve"> to Senate meetings, </w:t>
      </w:r>
      <w:proofErr w:type="gramStart"/>
      <w:r w:rsidR="00D27C3A">
        <w:rPr>
          <w:rStyle w:val="eop"/>
          <w:color w:val="000000"/>
        </w:rPr>
        <w:t>e.g.</w:t>
      </w:r>
      <w:proofErr w:type="gramEnd"/>
      <w:r w:rsidR="00D27C3A">
        <w:rPr>
          <w:rStyle w:val="eop"/>
          <w:color w:val="000000"/>
        </w:rPr>
        <w:t xml:space="preserve"> </w:t>
      </w:r>
      <w:r w:rsidRPr="00D27C3A">
        <w:rPr>
          <w:rStyle w:val="eop"/>
          <w:color w:val="000000"/>
        </w:rPr>
        <w:t>someone to come to directly address any issues like the website</w:t>
      </w:r>
    </w:p>
    <w:p w14:paraId="25CB03B9" w14:textId="77777777" w:rsidR="00D27C3A" w:rsidRDefault="00E06728" w:rsidP="00D27C3A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D27C3A">
        <w:rPr>
          <w:rStyle w:val="eop"/>
          <w:color w:val="000000"/>
        </w:rPr>
        <w:t xml:space="preserve">Senator asked </w:t>
      </w:r>
      <w:r w:rsidR="00D27C3A" w:rsidRPr="00D27C3A">
        <w:rPr>
          <w:rStyle w:val="eop"/>
          <w:color w:val="000000"/>
        </w:rPr>
        <w:t xml:space="preserve">follow-up </w:t>
      </w:r>
      <w:r w:rsidRPr="00D27C3A">
        <w:rPr>
          <w:rStyle w:val="eop"/>
          <w:color w:val="000000"/>
        </w:rPr>
        <w:t>about G</w:t>
      </w:r>
      <w:r w:rsidR="00D27C3A" w:rsidRPr="00D27C3A">
        <w:rPr>
          <w:rStyle w:val="eop"/>
          <w:color w:val="000000"/>
        </w:rPr>
        <w:t xml:space="preserve">As: </w:t>
      </w:r>
      <w:r w:rsidR="00D27C3A" w:rsidRPr="00D27C3A">
        <w:t>does the Dean know what’s happening university-wide?  How does lack of grants impact RA lines?</w:t>
      </w:r>
    </w:p>
    <w:p w14:paraId="44DC3722" w14:textId="6D532B92" w:rsidR="00D27C3A" w:rsidRPr="00D27C3A" w:rsidRDefault="00D27C3A" w:rsidP="00D27C3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D27C3A">
        <w:rPr>
          <w:rFonts w:ascii="Times New Roman" w:hAnsi="Times New Roman" w:cs="Times New Roman"/>
        </w:rPr>
        <w:lastRenderedPageBreak/>
        <w:t>Dean had been told which departments to reduce, and they disagree, so they are not saying which departments were reduced; isn’t sure where the four lines went</w:t>
      </w:r>
      <w:r w:rsidR="004168F3">
        <w:rPr>
          <w:rFonts w:ascii="Times New Roman" w:hAnsi="Times New Roman" w:cs="Times New Roman"/>
        </w:rPr>
        <w:t xml:space="preserve">; </w:t>
      </w:r>
      <w:r w:rsidR="004168F3" w:rsidRPr="004168F3">
        <w:rPr>
          <w:rStyle w:val="eop"/>
          <w:rFonts w:ascii="Times New Roman" w:hAnsi="Times New Roman" w:cs="Times New Roman"/>
          <w:color w:val="000000"/>
        </w:rPr>
        <w:t xml:space="preserve">CLA/MGS: 156 </w:t>
      </w:r>
      <w:r w:rsidR="004168F3" w:rsidRPr="004168F3">
        <w:rPr>
          <w:rStyle w:val="eop"/>
          <w:rFonts w:ascii="Times New Roman" w:hAnsi="Times New Roman" w:cs="Times New Roman"/>
          <w:color w:val="000000"/>
        </w:rPr>
        <w:sym w:font="Wingdings" w:char="F0E0"/>
      </w:r>
      <w:r w:rsidR="004168F3" w:rsidRPr="004168F3">
        <w:rPr>
          <w:rStyle w:val="eop"/>
          <w:rFonts w:ascii="Times New Roman" w:hAnsi="Times New Roman" w:cs="Times New Roman"/>
          <w:color w:val="000000"/>
        </w:rPr>
        <w:t xml:space="preserve"> </w:t>
      </w:r>
      <w:proofErr w:type="gramStart"/>
      <w:r w:rsidR="004168F3" w:rsidRPr="004168F3">
        <w:rPr>
          <w:rStyle w:val="eop"/>
          <w:rFonts w:ascii="Times New Roman" w:hAnsi="Times New Roman" w:cs="Times New Roman"/>
          <w:color w:val="000000"/>
        </w:rPr>
        <w:t>152</w:t>
      </w:r>
      <w:proofErr w:type="gramEnd"/>
    </w:p>
    <w:p w14:paraId="65BD16B2" w14:textId="51EFB742" w:rsidR="00D27C3A" w:rsidRPr="00D27C3A" w:rsidRDefault="004168F3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W</w:t>
      </w:r>
      <w:r w:rsidR="00E06728" w:rsidRPr="00D27C3A">
        <w:rPr>
          <w:rStyle w:val="eop"/>
          <w:color w:val="000000"/>
        </w:rPr>
        <w:t xml:space="preserve">ere told to reduce it from specific departments, but they </w:t>
      </w:r>
      <w:proofErr w:type="gramStart"/>
      <w:r w:rsidR="00E06728" w:rsidRPr="00D27C3A">
        <w:rPr>
          <w:rStyle w:val="eop"/>
          <w:color w:val="000000"/>
        </w:rPr>
        <w:t>disagreed</w:t>
      </w:r>
      <w:proofErr w:type="gramEnd"/>
    </w:p>
    <w:p w14:paraId="4D393231" w14:textId="3D6CDF82" w:rsidR="00E06728" w:rsidRPr="00D27C3A" w:rsidRDefault="00D27C3A" w:rsidP="00D27C3A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D27C3A">
        <w:rPr>
          <w:rStyle w:val="eop"/>
          <w:color w:val="000000"/>
        </w:rPr>
        <w:t>O</w:t>
      </w:r>
      <w:r w:rsidR="00E06728" w:rsidRPr="00D27C3A">
        <w:rPr>
          <w:rStyle w:val="eop"/>
          <w:color w:val="000000"/>
        </w:rPr>
        <w:t xml:space="preserve">nly quantitative, not qualitative for how the </w:t>
      </w:r>
      <w:proofErr w:type="spellStart"/>
      <w:r w:rsidR="00E06728" w:rsidRPr="00D27C3A">
        <w:rPr>
          <w:rStyle w:val="eop"/>
          <w:color w:val="000000"/>
        </w:rPr>
        <w:t>GAship</w:t>
      </w:r>
      <w:proofErr w:type="spellEnd"/>
      <w:r w:rsidR="00E06728" w:rsidRPr="00D27C3A">
        <w:rPr>
          <w:rStyle w:val="eop"/>
          <w:color w:val="000000"/>
        </w:rPr>
        <w:t xml:space="preserve"> is used; they all have to be used for TAs? If want RAs go get external funding?</w:t>
      </w:r>
    </w:p>
    <w:p w14:paraId="21492E7B" w14:textId="0F06A4DC" w:rsidR="00E06728" w:rsidRPr="005F0B22" w:rsidRDefault="005F0B22" w:rsidP="005F0B22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t xml:space="preserve">Issue of three-year vs yearly: </w:t>
      </w:r>
      <w:r w:rsidR="00D27C3A">
        <w:rPr>
          <w:rStyle w:val="eop"/>
          <w:color w:val="000000"/>
        </w:rPr>
        <w:t>W</w:t>
      </w:r>
      <w:r w:rsidR="00E06728" w:rsidRPr="00D27C3A">
        <w:rPr>
          <w:rStyle w:val="eop"/>
          <w:color w:val="000000"/>
        </w:rPr>
        <w:t>e can be assured for one year, but grad students coming in this year will still have stipends for the next year—</w:t>
      </w:r>
      <w:proofErr w:type="gramStart"/>
      <w:r w:rsidR="00E06728" w:rsidRPr="00D27C3A">
        <w:rPr>
          <w:rStyle w:val="eop"/>
          <w:color w:val="000000"/>
        </w:rPr>
        <w:t>3 year</w:t>
      </w:r>
      <w:proofErr w:type="gramEnd"/>
      <w:r w:rsidR="00E06728" w:rsidRPr="00D27C3A">
        <w:rPr>
          <w:rStyle w:val="eop"/>
          <w:color w:val="000000"/>
        </w:rPr>
        <w:t xml:space="preserve"> funding</w:t>
      </w:r>
    </w:p>
    <w:p w14:paraId="39B78622" w14:textId="7157C791" w:rsidR="00E06728" w:rsidRPr="00426226" w:rsidRDefault="00E06728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CLA dean’s office also get </w:t>
      </w:r>
      <w:proofErr w:type="spellStart"/>
      <w:r w:rsidRPr="00426226">
        <w:rPr>
          <w:rStyle w:val="eop"/>
          <w:color w:val="000000"/>
        </w:rPr>
        <w:t>GAships</w:t>
      </w:r>
      <w:proofErr w:type="spellEnd"/>
      <w:r w:rsidRPr="00426226">
        <w:rPr>
          <w:rStyle w:val="eop"/>
          <w:color w:val="000000"/>
        </w:rPr>
        <w:t xml:space="preserve"> so if there is a lot of enrollments and OGS doesn’t give you a GA, </w:t>
      </w:r>
      <w:r w:rsidR="005F0B22">
        <w:rPr>
          <w:rStyle w:val="eop"/>
          <w:color w:val="000000"/>
        </w:rPr>
        <w:t>D</w:t>
      </w:r>
      <w:r w:rsidRPr="00426226">
        <w:rPr>
          <w:rStyle w:val="eop"/>
          <w:color w:val="000000"/>
        </w:rPr>
        <w:t xml:space="preserve">ean’s office will give additional </w:t>
      </w:r>
      <w:proofErr w:type="gramStart"/>
      <w:r w:rsidRPr="00426226">
        <w:rPr>
          <w:rStyle w:val="eop"/>
          <w:color w:val="000000"/>
        </w:rPr>
        <w:t>one</w:t>
      </w:r>
      <w:proofErr w:type="gramEnd"/>
      <w:r w:rsidRPr="00426226">
        <w:rPr>
          <w:rStyle w:val="eop"/>
          <w:color w:val="000000"/>
        </w:rPr>
        <w:t xml:space="preserve"> </w:t>
      </w:r>
    </w:p>
    <w:p w14:paraId="02A77CE1" w14:textId="77777777" w:rsidR="005F0B22" w:rsidRPr="005F0B22" w:rsidRDefault="005F0B22" w:rsidP="005F0B2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5F0B22">
        <w:rPr>
          <w:rFonts w:ascii="Times New Roman" w:hAnsi="Times New Roman" w:cs="Times New Roman"/>
        </w:rPr>
        <w:t>One Senator asks if there is a sense of why we went through this process, is there bigger change coming?</w:t>
      </w:r>
    </w:p>
    <w:p w14:paraId="4E6A06FC" w14:textId="77777777" w:rsidR="004168F3" w:rsidRDefault="005F0B22" w:rsidP="004168F3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5F0B22">
        <w:rPr>
          <w:rFonts w:ascii="Times New Roman" w:hAnsi="Times New Roman" w:cs="Times New Roman"/>
        </w:rPr>
        <w:t>Dean: I don’t know</w:t>
      </w:r>
    </w:p>
    <w:p w14:paraId="7740FDBD" w14:textId="33FD7CFF" w:rsidR="00E06728" w:rsidRPr="00426226" w:rsidRDefault="004168F3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S</w:t>
      </w:r>
      <w:r w:rsidR="00E06728" w:rsidRPr="00426226">
        <w:rPr>
          <w:rStyle w:val="eop"/>
          <w:color w:val="000000"/>
        </w:rPr>
        <w:t xml:space="preserve">enator asked why the GA reallocation </w:t>
      </w:r>
      <w:proofErr w:type="gramStart"/>
      <w:r w:rsidR="00E06728" w:rsidRPr="00426226">
        <w:rPr>
          <w:rStyle w:val="eop"/>
          <w:color w:val="000000"/>
        </w:rPr>
        <w:t>happened</w:t>
      </w:r>
      <w:proofErr w:type="gramEnd"/>
    </w:p>
    <w:p w14:paraId="6C3E5408" w14:textId="77777777" w:rsidR="004168F3" w:rsidRDefault="00E06728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Dean says that it was due to inequities seen in places that are not </w:t>
      </w:r>
      <w:r w:rsidR="00445610" w:rsidRPr="00426226">
        <w:rPr>
          <w:rStyle w:val="eop"/>
          <w:color w:val="000000"/>
        </w:rPr>
        <w:t xml:space="preserve">where the inequities </w:t>
      </w:r>
      <w:r w:rsidR="004168F3">
        <w:rPr>
          <w:rStyle w:val="eop"/>
          <w:color w:val="000000"/>
        </w:rPr>
        <w:t xml:space="preserve">actually </w:t>
      </w:r>
      <w:proofErr w:type="gramStart"/>
      <w:r w:rsidR="004168F3">
        <w:rPr>
          <w:rStyle w:val="eop"/>
          <w:color w:val="000000"/>
        </w:rPr>
        <w:t>are</w:t>
      </w:r>
      <w:proofErr w:type="gramEnd"/>
    </w:p>
    <w:p w14:paraId="3AC5F736" w14:textId="76F0F2FA" w:rsidR="004168F3" w:rsidRPr="004168F3" w:rsidRDefault="004168F3" w:rsidP="004168F3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4168F3">
        <w:rPr>
          <w:rStyle w:val="eop"/>
          <w:color w:val="000000"/>
        </w:rPr>
        <w:t>S</w:t>
      </w:r>
      <w:r w:rsidR="00445610" w:rsidRPr="004168F3">
        <w:rPr>
          <w:rStyle w:val="eop"/>
          <w:color w:val="000000"/>
        </w:rPr>
        <w:t xml:space="preserve">enator asked about more institutional support for </w:t>
      </w:r>
      <w:r w:rsidRPr="004168F3">
        <w:rPr>
          <w:rStyle w:val="eop"/>
          <w:color w:val="000000"/>
        </w:rPr>
        <w:t xml:space="preserve">loss of </w:t>
      </w:r>
      <w:r w:rsidR="00445610" w:rsidRPr="004168F3">
        <w:rPr>
          <w:rStyle w:val="eop"/>
          <w:color w:val="000000"/>
        </w:rPr>
        <w:t>grants</w:t>
      </w:r>
      <w:r w:rsidRPr="004168F3">
        <w:rPr>
          <w:rStyle w:val="eop"/>
          <w:color w:val="000000"/>
        </w:rPr>
        <w:t xml:space="preserve"> because of the</w:t>
      </w:r>
      <w:r w:rsidR="00445610" w:rsidRPr="004168F3">
        <w:rPr>
          <w:rStyle w:val="eop"/>
          <w:color w:val="000000"/>
        </w:rPr>
        <w:t xml:space="preserve"> pull away from DEI; loss of grants—Trotter Institute, etc. </w:t>
      </w:r>
      <w:r w:rsidRPr="004168F3">
        <w:rPr>
          <w:rStyle w:val="eop"/>
          <w:color w:val="000000"/>
        </w:rPr>
        <w:t xml:space="preserve">Support for </w:t>
      </w:r>
      <w:r w:rsidR="00445610" w:rsidRPr="004168F3">
        <w:rPr>
          <w:rStyle w:val="eop"/>
          <w:color w:val="000000"/>
        </w:rPr>
        <w:t>specific departments/programs under attack</w:t>
      </w:r>
      <w:r w:rsidRPr="004168F3">
        <w:rPr>
          <w:rStyle w:val="eop"/>
          <w:color w:val="000000"/>
        </w:rPr>
        <w:t xml:space="preserve">. </w:t>
      </w:r>
      <w:r>
        <w:t>I</w:t>
      </w:r>
      <w:r>
        <w:t>s</w:t>
      </w:r>
      <w:r>
        <w:t xml:space="preserve"> there</w:t>
      </w:r>
      <w:r>
        <w:t xml:space="preserve"> a commitment from the university to more robustly fund institutes and gender/ethnic studies departments</w:t>
      </w:r>
      <w:r>
        <w:t>?</w:t>
      </w:r>
    </w:p>
    <w:p w14:paraId="328601E6" w14:textId="77777777" w:rsidR="004168F3" w:rsidRDefault="004168F3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t>Dean: budget is tight</w:t>
      </w:r>
    </w:p>
    <w:p w14:paraId="54CD749B" w14:textId="77777777" w:rsidR="004168F3" w:rsidRDefault="00445610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168F3">
        <w:rPr>
          <w:rStyle w:val="eop"/>
          <w:color w:val="000000"/>
        </w:rPr>
        <w:t>Dean</w:t>
      </w:r>
      <w:r w:rsidR="004168F3">
        <w:rPr>
          <w:rStyle w:val="eop"/>
          <w:color w:val="000000"/>
        </w:rPr>
        <w:t>:</w:t>
      </w:r>
      <w:r w:rsidRPr="004168F3">
        <w:rPr>
          <w:rStyle w:val="eop"/>
          <w:color w:val="000000"/>
        </w:rPr>
        <w:t xml:space="preserve"> </w:t>
      </w:r>
      <w:r w:rsidR="004168F3">
        <w:rPr>
          <w:rStyle w:val="eop"/>
          <w:color w:val="000000"/>
        </w:rPr>
        <w:t>Maybe</w:t>
      </w:r>
      <w:r w:rsidRPr="004168F3">
        <w:rPr>
          <w:rStyle w:val="eop"/>
          <w:color w:val="000000"/>
        </w:rPr>
        <w:t xml:space="preserve"> the state </w:t>
      </w:r>
      <w:r w:rsidR="004168F3">
        <w:rPr>
          <w:rStyle w:val="eop"/>
          <w:color w:val="000000"/>
        </w:rPr>
        <w:t xml:space="preserve">will </w:t>
      </w:r>
      <w:r w:rsidRPr="004168F3">
        <w:rPr>
          <w:rStyle w:val="eop"/>
          <w:color w:val="000000"/>
        </w:rPr>
        <w:t xml:space="preserve">make up for this grant loss? </w:t>
      </w:r>
      <w:r w:rsidR="004168F3">
        <w:t>state seems to be on our side</w:t>
      </w:r>
    </w:p>
    <w:p w14:paraId="217059F2" w14:textId="06826E48" w:rsidR="00445610" w:rsidRPr="004168F3" w:rsidRDefault="004168F3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 xml:space="preserve">thinks that we could reach out to different departments to increase </w:t>
      </w:r>
      <w:proofErr w:type="gramStart"/>
      <w:r>
        <w:t>communication</w:t>
      </w:r>
      <w:proofErr w:type="gramEnd"/>
    </w:p>
    <w:p w14:paraId="5100D3C0" w14:textId="27C85FC4" w:rsidR="004168F3" w:rsidRPr="004168F3" w:rsidRDefault="004168F3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 xml:space="preserve">university had already been targeted about DEI language, so some of our response was already in the </w:t>
      </w:r>
      <w:proofErr w:type="gramStart"/>
      <w:r>
        <w:t>pipeline</w:t>
      </w:r>
      <w:proofErr w:type="gramEnd"/>
    </w:p>
    <w:p w14:paraId="012A5928" w14:textId="50AB0DE6" w:rsidR="004168F3" w:rsidRPr="004168F3" w:rsidRDefault="004168F3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 xml:space="preserve">right </w:t>
      </w:r>
      <w:proofErr w:type="gramStart"/>
      <w:r>
        <w:t>now</w:t>
      </w:r>
      <w:proofErr w:type="gramEnd"/>
      <w:r>
        <w:t xml:space="preserve"> threats are more to funding rather than specific departments</w:t>
      </w:r>
    </w:p>
    <w:p w14:paraId="2D711C12" w14:textId="674EB694" w:rsidR="004168F3" w:rsidRPr="004168F3" w:rsidRDefault="004168F3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>follow-up: will the university have our back?</w:t>
      </w:r>
    </w:p>
    <w:p w14:paraId="6C227189" w14:textId="006A83E4" w:rsidR="004168F3" w:rsidRPr="004168F3" w:rsidRDefault="004168F3" w:rsidP="004168F3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4168F3">
        <w:t xml:space="preserve">for now, we will be okay because we are in </w:t>
      </w:r>
      <w:proofErr w:type="gramStart"/>
      <w:r w:rsidRPr="004168F3">
        <w:t>MA</w:t>
      </w:r>
      <w:proofErr w:type="gramEnd"/>
    </w:p>
    <w:p w14:paraId="449B9D8A" w14:textId="20F78775" w:rsidR="004168F3" w:rsidRPr="004168F3" w:rsidRDefault="004168F3" w:rsidP="004168F3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4168F3">
        <w:t xml:space="preserve">specific departments being targeted hadn’t occurred to </w:t>
      </w:r>
      <w:proofErr w:type="gramStart"/>
      <w:r w:rsidRPr="004168F3">
        <w:t>her</w:t>
      </w:r>
      <w:proofErr w:type="gramEnd"/>
    </w:p>
    <w:p w14:paraId="29A1498C" w14:textId="77777777" w:rsidR="004168F3" w:rsidRPr="004168F3" w:rsidRDefault="004168F3" w:rsidP="004168F3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4168F3">
        <w:rPr>
          <w:rFonts w:ascii="Times New Roman" w:hAnsi="Times New Roman" w:cs="Times New Roman"/>
        </w:rPr>
        <w:t>Dean: we will for now continue business as usual</w:t>
      </w:r>
    </w:p>
    <w:p w14:paraId="5D8CCDA3" w14:textId="77777777" w:rsidR="004168F3" w:rsidRPr="004168F3" w:rsidRDefault="004168F3" w:rsidP="004168F3">
      <w:pPr>
        <w:pStyle w:val="ListParagraph"/>
        <w:numPr>
          <w:ilvl w:val="1"/>
          <w:numId w:val="21"/>
        </w:numPr>
        <w:rPr>
          <w:rStyle w:val="eop"/>
          <w:rFonts w:ascii="Times New Roman" w:hAnsi="Times New Roman" w:cs="Times New Roman"/>
        </w:rPr>
      </w:pPr>
      <w:r w:rsidRPr="004168F3">
        <w:rPr>
          <w:rStyle w:val="eop"/>
          <w:rFonts w:ascii="Times New Roman" w:hAnsi="Times New Roman" w:cs="Times New Roman"/>
          <w:color w:val="000000"/>
        </w:rPr>
        <w:t>One Senator asked: W</w:t>
      </w:r>
      <w:r w:rsidR="00445610" w:rsidRPr="004168F3">
        <w:rPr>
          <w:rStyle w:val="eop"/>
          <w:rFonts w:ascii="Times New Roman" w:hAnsi="Times New Roman" w:cs="Times New Roman"/>
          <w:color w:val="000000"/>
        </w:rPr>
        <w:t>e can’t know what’s going to happen</w:t>
      </w:r>
      <w:r w:rsidRPr="004168F3">
        <w:rPr>
          <w:rStyle w:val="eop"/>
          <w:rFonts w:ascii="Times New Roman" w:hAnsi="Times New Roman" w:cs="Times New Roman"/>
          <w:color w:val="000000"/>
        </w:rPr>
        <w:t>,</w:t>
      </w:r>
      <w:r w:rsidR="00445610" w:rsidRPr="004168F3">
        <w:rPr>
          <w:rStyle w:val="eop"/>
          <w:rFonts w:ascii="Times New Roman" w:hAnsi="Times New Roman" w:cs="Times New Roman"/>
          <w:color w:val="000000"/>
        </w:rPr>
        <w:t xml:space="preserve"> but can we have proactive/preemptive protections in place for people who are in position due to what programs they’re in or type of research doing</w:t>
      </w:r>
      <w:r w:rsidRPr="004168F3">
        <w:rPr>
          <w:rStyle w:val="eop"/>
          <w:rFonts w:ascii="Times New Roman" w:hAnsi="Times New Roman" w:cs="Times New Roman"/>
          <w:color w:val="000000"/>
        </w:rPr>
        <w:t>?</w:t>
      </w:r>
    </w:p>
    <w:p w14:paraId="1431B6A9" w14:textId="12D978AC" w:rsidR="00445610" w:rsidRPr="004168F3" w:rsidRDefault="004168F3" w:rsidP="004168F3">
      <w:pPr>
        <w:pStyle w:val="ListParagraph"/>
        <w:numPr>
          <w:ilvl w:val="1"/>
          <w:numId w:val="21"/>
        </w:numPr>
        <w:rPr>
          <w:rStyle w:val="eop"/>
          <w:rFonts w:ascii="Times New Roman" w:hAnsi="Times New Roman" w:cs="Times New Roman"/>
        </w:rPr>
      </w:pPr>
      <w:r w:rsidRPr="004168F3">
        <w:rPr>
          <w:rStyle w:val="eop"/>
          <w:color w:val="000000"/>
        </w:rPr>
        <w:t>S</w:t>
      </w:r>
      <w:r w:rsidR="00445610" w:rsidRPr="004168F3">
        <w:rPr>
          <w:rStyle w:val="eop"/>
          <w:rFonts w:ascii="Times New Roman" w:hAnsi="Times New Roman" w:cs="Times New Roman"/>
          <w:color w:val="000000"/>
        </w:rPr>
        <w:t>enator asked if we will still be an antiracist health</w:t>
      </w:r>
      <w:r>
        <w:rPr>
          <w:rStyle w:val="eop"/>
          <w:rFonts w:ascii="Times New Roman" w:hAnsi="Times New Roman" w:cs="Times New Roman"/>
          <w:color w:val="000000"/>
        </w:rPr>
        <w:t>-</w:t>
      </w:r>
      <w:r w:rsidR="00445610" w:rsidRPr="004168F3">
        <w:rPr>
          <w:rStyle w:val="eop"/>
          <w:rFonts w:ascii="Times New Roman" w:hAnsi="Times New Roman" w:cs="Times New Roman"/>
          <w:color w:val="000000"/>
        </w:rPr>
        <w:t>promoting institution?</w:t>
      </w:r>
    </w:p>
    <w:p w14:paraId="3E5EDC6D" w14:textId="77777777" w:rsidR="004168F3" w:rsidRPr="004168F3" w:rsidRDefault="00445610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168F3">
        <w:rPr>
          <w:rStyle w:val="eop"/>
          <w:color w:val="000000"/>
        </w:rPr>
        <w:t xml:space="preserve">Dean says YES that will not change. </w:t>
      </w:r>
    </w:p>
    <w:p w14:paraId="7AC62445" w14:textId="65B41013" w:rsidR="004168F3" w:rsidRPr="004168F3" w:rsidRDefault="004168F3" w:rsidP="004168F3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4168F3">
        <w:rPr>
          <w:rFonts w:ascii="Times New Roman" w:hAnsi="Times New Roman" w:cs="Times New Roman"/>
        </w:rPr>
        <w:t>One Senator rela</w:t>
      </w:r>
      <w:r w:rsidRPr="004168F3">
        <w:rPr>
          <w:rFonts w:ascii="Times New Roman" w:hAnsi="Times New Roman" w:cs="Times New Roman"/>
        </w:rPr>
        <w:t>ys</w:t>
      </w:r>
      <w:r w:rsidRPr="004168F3">
        <w:rPr>
          <w:rFonts w:ascii="Times New Roman" w:hAnsi="Times New Roman" w:cs="Times New Roman"/>
        </w:rPr>
        <w:t xml:space="preserve"> a climate of “fear and caution” among faculty and </w:t>
      </w:r>
      <w:proofErr w:type="gramStart"/>
      <w:r w:rsidRPr="004168F3">
        <w:rPr>
          <w:rFonts w:ascii="Times New Roman" w:hAnsi="Times New Roman" w:cs="Times New Roman"/>
        </w:rPr>
        <w:t>staff</w:t>
      </w:r>
      <w:proofErr w:type="gramEnd"/>
      <w:r w:rsidRPr="004168F3">
        <w:rPr>
          <w:rFonts w:ascii="Times New Roman" w:hAnsi="Times New Roman" w:cs="Times New Roman"/>
        </w:rPr>
        <w:t xml:space="preserve"> </w:t>
      </w:r>
    </w:p>
    <w:p w14:paraId="4F456655" w14:textId="77777777" w:rsidR="004168F3" w:rsidRPr="004168F3" w:rsidRDefault="00445610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168F3">
        <w:rPr>
          <w:rStyle w:val="eop"/>
          <w:color w:val="000000"/>
        </w:rPr>
        <w:t xml:space="preserve">need to be careful about the communications—careful about what’s said in email; faculty and staff are </w:t>
      </w:r>
      <w:proofErr w:type="gramStart"/>
      <w:r w:rsidRPr="004168F3">
        <w:rPr>
          <w:rStyle w:val="eop"/>
          <w:color w:val="000000"/>
        </w:rPr>
        <w:t>afraid</w:t>
      </w:r>
      <w:proofErr w:type="gramEnd"/>
    </w:p>
    <w:p w14:paraId="2C70A90A" w14:textId="77777777" w:rsidR="004168F3" w:rsidRPr="004168F3" w:rsidRDefault="004168F3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4168F3">
        <w:t>Dean: I understand and am sorry</w:t>
      </w:r>
    </w:p>
    <w:p w14:paraId="46FFD0BE" w14:textId="55BF7176" w:rsidR="004168F3" w:rsidRPr="004168F3" w:rsidRDefault="004168F3" w:rsidP="004168F3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4168F3">
        <w:t xml:space="preserve">One Senator notes that the students in their department are frightened, and wonders if students are being </w:t>
      </w:r>
      <w:proofErr w:type="gramStart"/>
      <w:r w:rsidRPr="004168F3">
        <w:t>contacted</w:t>
      </w:r>
      <w:proofErr w:type="gramEnd"/>
      <w:r w:rsidRPr="004168F3">
        <w:t xml:space="preserve"> </w:t>
      </w:r>
    </w:p>
    <w:p w14:paraId="47955757" w14:textId="77777777" w:rsidR="00EF6EB4" w:rsidRDefault="00EF6EB4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t xml:space="preserve">Dean: </w:t>
      </w:r>
      <w:r w:rsidR="004168F3" w:rsidRPr="004168F3">
        <w:t xml:space="preserve">perhaps people could reach out to Student Affairs, </w:t>
      </w:r>
      <w:proofErr w:type="spellStart"/>
      <w:r w:rsidR="004168F3" w:rsidRPr="004168F3">
        <w:t>etc</w:t>
      </w:r>
      <w:proofErr w:type="spellEnd"/>
      <w:r w:rsidR="004168F3" w:rsidRPr="004168F3">
        <w:t>, ask about outreach</w:t>
      </w:r>
      <w:r>
        <w:t xml:space="preserve">; </w:t>
      </w:r>
      <w:r w:rsidRPr="00426226">
        <w:rPr>
          <w:rStyle w:val="eop"/>
          <w:color w:val="000000"/>
        </w:rPr>
        <w:t xml:space="preserve">invite </w:t>
      </w:r>
      <w:r>
        <w:rPr>
          <w:rStyle w:val="eop"/>
          <w:color w:val="000000"/>
        </w:rPr>
        <w:t>them</w:t>
      </w:r>
      <w:r w:rsidRPr="00426226">
        <w:rPr>
          <w:rStyle w:val="eop"/>
          <w:color w:val="000000"/>
        </w:rPr>
        <w:t xml:space="preserve"> to a Senate meeting</w:t>
      </w:r>
    </w:p>
    <w:p w14:paraId="7CC5217C" w14:textId="77777777" w:rsidR="00EF6EB4" w:rsidRPr="00EF6EB4" w:rsidRDefault="004168F3" w:rsidP="004168F3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EF6EB4">
        <w:lastRenderedPageBreak/>
        <w:t xml:space="preserve">Are there recommendations for certain assignments?  </w:t>
      </w:r>
    </w:p>
    <w:p w14:paraId="187E0242" w14:textId="77777777" w:rsidR="00EF6EB4" w:rsidRPr="00EF6EB4" w:rsidRDefault="004168F3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>Dean: No, you should assign what you think is intellectually appropriate for that class</w:t>
      </w:r>
    </w:p>
    <w:p w14:paraId="59A46C3D" w14:textId="77777777" w:rsidR="00EF6EB4" w:rsidRPr="00EF6EB4" w:rsidRDefault="00EF6EB4" w:rsidP="004168F3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>p</w:t>
      </w:r>
      <w:r w:rsidR="004168F3">
        <w:t>erhaps think of it in terms of learning objectives</w:t>
      </w:r>
    </w:p>
    <w:p w14:paraId="50B77DBB" w14:textId="77777777" w:rsidR="00EF6EB4" w:rsidRDefault="004168F3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t>“</w:t>
      </w:r>
      <w:proofErr w:type="gramStart"/>
      <w:r>
        <w:t>do</w:t>
      </w:r>
      <w:proofErr w:type="gramEnd"/>
      <w:r>
        <w:t xml:space="preserve"> what you do”</w:t>
      </w:r>
    </w:p>
    <w:p w14:paraId="0A264243" w14:textId="3076F9C1" w:rsidR="00445610" w:rsidRDefault="0042030D" w:rsidP="006825C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EF6EB4">
        <w:rPr>
          <w:rStyle w:val="eop"/>
          <w:color w:val="000000"/>
        </w:rPr>
        <w:t>Dean: exercise your academic freedom; don’t comply in advance; don’t react, respond</w:t>
      </w:r>
      <w:r w:rsidR="00B5754E" w:rsidRPr="00EF6EB4">
        <w:rPr>
          <w:rStyle w:val="eop"/>
          <w:color w:val="000000"/>
        </w:rPr>
        <w:t>; make sure the students have access to all the resources</w:t>
      </w:r>
    </w:p>
    <w:p w14:paraId="3E543F0A" w14:textId="77777777" w:rsidR="00EF6EB4" w:rsidRPr="00EF6EB4" w:rsidRDefault="00EF6EB4" w:rsidP="00EF6EB4">
      <w:pPr>
        <w:pStyle w:val="paragraph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3B46111A" w14:textId="77777777" w:rsidR="00F853D2" w:rsidRPr="00426226" w:rsidRDefault="00F853D2" w:rsidP="004262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</w:pPr>
      <w:r w:rsidRPr="00426226">
        <w:rPr>
          <w:rStyle w:val="normaltextrun"/>
          <w:color w:val="000000"/>
        </w:rPr>
        <w:t>Course approvals</w:t>
      </w:r>
      <w:r w:rsidRPr="00426226">
        <w:rPr>
          <w:rStyle w:val="eop"/>
          <w:color w:val="000000"/>
        </w:rPr>
        <w:t> </w:t>
      </w:r>
    </w:p>
    <w:p w14:paraId="4A0FFCA2" w14:textId="77777777" w:rsidR="00EF6EB4" w:rsidRPr="00EF6EB4" w:rsidRDefault="00EF6EB4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</w:rPr>
        <w:t>N/A</w:t>
      </w:r>
    </w:p>
    <w:p w14:paraId="7227F208" w14:textId="77777777" w:rsidR="00EF6EB4" w:rsidRDefault="00EF6EB4" w:rsidP="00EF6EB4">
      <w:pPr>
        <w:pStyle w:val="paragraph"/>
        <w:spacing w:before="0" w:beforeAutospacing="0" w:after="0" w:afterAutospacing="0"/>
        <w:ind w:left="1440"/>
        <w:textAlignment w:val="baseline"/>
      </w:pPr>
    </w:p>
    <w:p w14:paraId="27F25755" w14:textId="37C304D1" w:rsidR="00F853D2" w:rsidRPr="00EF6EB4" w:rsidRDefault="00F853D2" w:rsidP="00EF6EB4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 w:rsidRPr="00EF6EB4">
        <w:rPr>
          <w:rStyle w:val="normaltextrun"/>
          <w:color w:val="000000"/>
        </w:rPr>
        <w:t xml:space="preserve">Maria </w:t>
      </w:r>
      <w:proofErr w:type="spellStart"/>
      <w:r w:rsidRPr="00EF6EB4">
        <w:rPr>
          <w:rStyle w:val="normaltextrun"/>
          <w:color w:val="000000"/>
        </w:rPr>
        <w:t>Brincker</w:t>
      </w:r>
      <w:proofErr w:type="spellEnd"/>
      <w:r w:rsidRPr="00EF6EB4">
        <w:rPr>
          <w:rStyle w:val="normaltextrun"/>
          <w:color w:val="000000"/>
        </w:rPr>
        <w:t xml:space="preserve">/Budget </w:t>
      </w:r>
      <w:r w:rsidR="00EF6EB4" w:rsidRPr="00EF6EB4">
        <w:rPr>
          <w:rStyle w:val="normaltextrun"/>
          <w:color w:val="000000"/>
        </w:rPr>
        <w:t>C</w:t>
      </w:r>
      <w:r w:rsidRPr="00EF6EB4">
        <w:rPr>
          <w:rStyle w:val="normaltextrun"/>
          <w:color w:val="000000"/>
        </w:rPr>
        <w:t xml:space="preserve">ommittee </w:t>
      </w:r>
      <w:r w:rsidR="00EF6EB4" w:rsidRPr="00EF6EB4">
        <w:rPr>
          <w:rStyle w:val="normaltextrun"/>
          <w:color w:val="000000"/>
        </w:rPr>
        <w:t>R</w:t>
      </w:r>
      <w:r w:rsidRPr="00EF6EB4">
        <w:rPr>
          <w:rStyle w:val="normaltextrun"/>
          <w:color w:val="000000"/>
        </w:rPr>
        <w:t xml:space="preserve">eport </w:t>
      </w:r>
    </w:p>
    <w:p w14:paraId="23B13B34" w14:textId="7C619545" w:rsidR="00EF6EB4" w:rsidRPr="00EF6EB4" w:rsidRDefault="00EF6EB4" w:rsidP="00EF6EB4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EF6EB4">
        <w:rPr>
          <w:rFonts w:ascii="Times New Roman" w:hAnsi="Times New Roman" w:cs="Times New Roman"/>
        </w:rPr>
        <w:t>ad sent documents (in folder)</w:t>
      </w:r>
    </w:p>
    <w:p w14:paraId="2875FBFD" w14:textId="13BC8214" w:rsidR="00B5754E" w:rsidRPr="00EF6EB4" w:rsidRDefault="00EF6EB4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 xml:space="preserve">Task was to get </w:t>
      </w:r>
      <w:r w:rsidR="00B5754E" w:rsidRPr="00EF6EB4">
        <w:rPr>
          <w:rStyle w:val="eop"/>
          <w:color w:val="000000"/>
        </w:rPr>
        <w:t>access to CLA budget</w:t>
      </w:r>
      <w:r>
        <w:rPr>
          <w:rStyle w:val="eop"/>
          <w:color w:val="000000"/>
        </w:rPr>
        <w:t xml:space="preserve">, </w:t>
      </w:r>
      <w:r>
        <w:t xml:space="preserve">which is not easy, and made more pressing due to shift to </w:t>
      </w:r>
      <w:proofErr w:type="gramStart"/>
      <w:r>
        <w:t>BBM</w:t>
      </w:r>
      <w:proofErr w:type="gramEnd"/>
    </w:p>
    <w:p w14:paraId="3B843FA2" w14:textId="44EF47CB" w:rsidR="00B5754E" w:rsidRPr="00EF6EB4" w:rsidRDefault="00B5754E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EF6EB4">
        <w:rPr>
          <w:rStyle w:val="eop"/>
          <w:color w:val="000000"/>
        </w:rPr>
        <w:t>Beacon Budget Model:</w:t>
      </w:r>
    </w:p>
    <w:p w14:paraId="6D78CB45" w14:textId="317C4578" w:rsidR="00B5754E" w:rsidRPr="00426226" w:rsidRDefault="00EF6EB4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S</w:t>
      </w:r>
      <w:r w:rsidR="00B5754E" w:rsidRPr="00EF6EB4">
        <w:rPr>
          <w:rStyle w:val="eop"/>
          <w:color w:val="000000"/>
        </w:rPr>
        <w:t>hadow</w:t>
      </w:r>
      <w:r w:rsidR="00B5754E" w:rsidRPr="00426226">
        <w:rPr>
          <w:rStyle w:val="eop"/>
          <w:color w:val="000000"/>
        </w:rPr>
        <w:t xml:space="preserve"> budget </w:t>
      </w:r>
      <w:r>
        <w:rPr>
          <w:rStyle w:val="eop"/>
          <w:color w:val="000000"/>
        </w:rPr>
        <w:t xml:space="preserve">was supposed to have been </w:t>
      </w:r>
      <w:r w:rsidR="00B5754E" w:rsidRPr="00426226">
        <w:rPr>
          <w:rStyle w:val="eop"/>
          <w:color w:val="000000"/>
        </w:rPr>
        <w:t xml:space="preserve">run for 2 years, </w:t>
      </w:r>
      <w:r>
        <w:rPr>
          <w:rStyle w:val="eop"/>
          <w:color w:val="000000"/>
        </w:rPr>
        <w:t xml:space="preserve">but </w:t>
      </w:r>
      <w:r w:rsidR="00B5754E" w:rsidRPr="00426226">
        <w:rPr>
          <w:rStyle w:val="eop"/>
          <w:color w:val="000000"/>
        </w:rPr>
        <w:t xml:space="preserve">we DO NOT have access to the shadow </w:t>
      </w:r>
      <w:proofErr w:type="gramStart"/>
      <w:r w:rsidR="00B5754E" w:rsidRPr="00426226">
        <w:rPr>
          <w:rStyle w:val="eop"/>
          <w:color w:val="000000"/>
        </w:rPr>
        <w:t>budget</w:t>
      </w:r>
      <w:proofErr w:type="gramEnd"/>
    </w:p>
    <w:p w14:paraId="0539263E" w14:textId="3163189D" w:rsidR="00B5754E" w:rsidRPr="00426226" w:rsidRDefault="00EF6EB4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D</w:t>
      </w:r>
      <w:r w:rsidR="00B5754E" w:rsidRPr="00426226">
        <w:rPr>
          <w:rStyle w:val="eop"/>
          <w:color w:val="000000"/>
        </w:rPr>
        <w:t xml:space="preserve">ean office doesn’t have it </w:t>
      </w:r>
      <w:proofErr w:type="gramStart"/>
      <w:r w:rsidR="00B5754E" w:rsidRPr="00426226">
        <w:rPr>
          <w:rStyle w:val="eop"/>
          <w:color w:val="000000"/>
        </w:rPr>
        <w:t>either</w:t>
      </w:r>
      <w:proofErr w:type="gramEnd"/>
    </w:p>
    <w:p w14:paraId="634B1E7F" w14:textId="501DAF6E" w:rsidR="00B5754E" w:rsidRPr="00426226" w:rsidRDefault="00EF6EB4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D</w:t>
      </w:r>
      <w:r w:rsidR="00B5754E" w:rsidRPr="00426226">
        <w:rPr>
          <w:rStyle w:val="eop"/>
          <w:color w:val="000000"/>
        </w:rPr>
        <w:t xml:space="preserve">ean saw it </w:t>
      </w:r>
      <w:r>
        <w:rPr>
          <w:rStyle w:val="eop"/>
          <w:color w:val="000000"/>
        </w:rPr>
        <w:t xml:space="preserve">only </w:t>
      </w:r>
      <w:r w:rsidR="00B5754E" w:rsidRPr="00426226">
        <w:rPr>
          <w:rStyle w:val="eop"/>
          <w:color w:val="000000"/>
        </w:rPr>
        <w:t>at a m</w:t>
      </w:r>
      <w:r>
        <w:rPr>
          <w:rStyle w:val="eop"/>
          <w:color w:val="000000"/>
        </w:rPr>
        <w:t>ee</w:t>
      </w:r>
      <w:r w:rsidR="00B5754E" w:rsidRPr="00426226">
        <w:rPr>
          <w:rStyle w:val="eop"/>
          <w:color w:val="000000"/>
        </w:rPr>
        <w:t>t</w:t>
      </w:r>
      <w:r>
        <w:rPr>
          <w:rStyle w:val="eop"/>
          <w:color w:val="000000"/>
        </w:rPr>
        <w:t>in</w:t>
      </w:r>
      <w:r w:rsidR="00B5754E" w:rsidRPr="00426226">
        <w:rPr>
          <w:rStyle w:val="eop"/>
          <w:color w:val="000000"/>
        </w:rPr>
        <w:t xml:space="preserve">g with </w:t>
      </w:r>
      <w:proofErr w:type="gramStart"/>
      <w:r>
        <w:rPr>
          <w:rStyle w:val="eop"/>
          <w:color w:val="000000"/>
        </w:rPr>
        <w:t>P</w:t>
      </w:r>
      <w:r w:rsidR="00B5754E" w:rsidRPr="00426226">
        <w:rPr>
          <w:rStyle w:val="eop"/>
          <w:color w:val="000000"/>
        </w:rPr>
        <w:t>rovost</w:t>
      </w:r>
      <w:proofErr w:type="gramEnd"/>
    </w:p>
    <w:p w14:paraId="34EF1309" w14:textId="2B3AB0C0" w:rsidR="00B5754E" w:rsidRPr="00EF6EB4" w:rsidRDefault="00EF6EB4" w:rsidP="00EF6EB4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EF6EB4">
        <w:rPr>
          <w:rStyle w:val="eop"/>
          <w:color w:val="000000"/>
        </w:rPr>
        <w:t>W</w:t>
      </w:r>
      <w:r w:rsidR="00B5754E" w:rsidRPr="00EF6EB4">
        <w:rPr>
          <w:rStyle w:val="eop"/>
          <w:color w:val="000000"/>
        </w:rPr>
        <w:t xml:space="preserve">e have no numbers of the shadow </w:t>
      </w:r>
      <w:proofErr w:type="gramStart"/>
      <w:r w:rsidR="00B5754E" w:rsidRPr="00EF6EB4">
        <w:rPr>
          <w:rStyle w:val="eop"/>
          <w:color w:val="000000"/>
        </w:rPr>
        <w:t>budget</w:t>
      </w:r>
      <w:proofErr w:type="gramEnd"/>
    </w:p>
    <w:p w14:paraId="49D9667A" w14:textId="14E3C732" w:rsidR="00EF6EB4" w:rsidRPr="00EF6EB4" w:rsidRDefault="00EF6EB4" w:rsidP="00EF6EB4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“</w:t>
      </w:r>
      <w:proofErr w:type="gramStart"/>
      <w:r w:rsidRPr="00EF6EB4">
        <w:rPr>
          <w:rFonts w:ascii="Times New Roman" w:hAnsi="Times New Roman" w:cs="Times New Roman"/>
        </w:rPr>
        <w:t>incredibly</w:t>
      </w:r>
      <w:proofErr w:type="gramEnd"/>
      <w:r w:rsidRPr="00EF6EB4">
        <w:rPr>
          <w:rFonts w:ascii="Times New Roman" w:hAnsi="Times New Roman" w:cs="Times New Roman"/>
        </w:rPr>
        <w:t xml:space="preserve"> disappointing: we have no numbers to give you”</w:t>
      </w:r>
    </w:p>
    <w:p w14:paraId="4C03D399" w14:textId="5CED7E38" w:rsidR="00EF6EB4" w:rsidRPr="00EF6EB4" w:rsidRDefault="00EF6EB4" w:rsidP="00EF6EB4">
      <w:pPr>
        <w:pStyle w:val="ListParagraph"/>
        <w:numPr>
          <w:ilvl w:val="2"/>
          <w:numId w:val="21"/>
        </w:numPr>
        <w:rPr>
          <w:rStyle w:val="eop"/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“</w:t>
      </w:r>
      <w:proofErr w:type="gramStart"/>
      <w:r w:rsidRPr="00EF6EB4">
        <w:rPr>
          <w:rFonts w:ascii="Times New Roman" w:hAnsi="Times New Roman" w:cs="Times New Roman"/>
        </w:rPr>
        <w:t>series</w:t>
      </w:r>
      <w:proofErr w:type="gramEnd"/>
      <w:r w:rsidRPr="00EF6EB4">
        <w:rPr>
          <w:rFonts w:ascii="Times New Roman" w:hAnsi="Times New Roman" w:cs="Times New Roman"/>
        </w:rPr>
        <w:t xml:space="preserve"> of concerns” based on information they do have (a few examples)</w:t>
      </w:r>
    </w:p>
    <w:p w14:paraId="0A986AD6" w14:textId="0549B527" w:rsidR="00B5754E" w:rsidRPr="00426226" w:rsidRDefault="00EF6EB4" w:rsidP="00426226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W</w:t>
      </w:r>
      <w:r w:rsidR="00B5754E" w:rsidRPr="00426226">
        <w:rPr>
          <w:rStyle w:val="eop"/>
          <w:color w:val="000000"/>
        </w:rPr>
        <w:t>hat are the motivations for switching to the BBM?</w:t>
      </w:r>
    </w:p>
    <w:p w14:paraId="1530A163" w14:textId="314BB308" w:rsidR="00B5754E" w:rsidRPr="00426226" w:rsidRDefault="00EF6EB4" w:rsidP="00426226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Co</w:t>
      </w:r>
      <w:r w:rsidR="00B5754E" w:rsidRPr="00426226">
        <w:rPr>
          <w:rStyle w:val="eop"/>
          <w:color w:val="000000"/>
        </w:rPr>
        <w:t>ncerns: their committee is info finding; senate decision making</w:t>
      </w:r>
    </w:p>
    <w:p w14:paraId="2D3BC5AF" w14:textId="3CF03B1A" w:rsidR="00B5754E" w:rsidRPr="00EF6EB4" w:rsidRDefault="00B5754E" w:rsidP="00B5754E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>Beacon Budget model to create levels and have more transparent activity-based model, accountability/transparency supporting holistic student success and research</w:t>
      </w:r>
      <w:r w:rsidR="00186D1B" w:rsidRPr="00426226">
        <w:rPr>
          <w:rStyle w:val="eop"/>
          <w:color w:val="000000"/>
        </w:rPr>
        <w:t>, community service</w:t>
      </w:r>
      <w:r w:rsidRPr="00426226">
        <w:rPr>
          <w:rStyle w:val="eop"/>
          <w:color w:val="000000"/>
        </w:rPr>
        <w:t>—</w:t>
      </w:r>
      <w:r w:rsidR="00EF6EB4">
        <w:rPr>
          <w:rStyle w:val="eop"/>
          <w:color w:val="000000"/>
        </w:rPr>
        <w:t xml:space="preserve">BUT </w:t>
      </w:r>
      <w:r w:rsidRPr="00426226">
        <w:rPr>
          <w:rStyle w:val="eop"/>
          <w:color w:val="000000"/>
        </w:rPr>
        <w:t xml:space="preserve">there is tension between BBM and supporting holistic student success and research </w:t>
      </w:r>
      <w:proofErr w:type="gramStart"/>
      <w:r w:rsidRPr="00426226">
        <w:rPr>
          <w:rStyle w:val="eop"/>
          <w:color w:val="000000"/>
        </w:rPr>
        <w:t>support</w:t>
      </w:r>
      <w:proofErr w:type="gramEnd"/>
    </w:p>
    <w:p w14:paraId="0D7CB35F" w14:textId="25381E21" w:rsidR="00B5754E" w:rsidRPr="00426226" w:rsidRDefault="00B5754E" w:rsidP="0042622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CLA: academic unit that receives funds and pay for things now instead of university pool that all expenses are taken care of and then money give to </w:t>
      </w:r>
      <w:proofErr w:type="gramStart"/>
      <w:r w:rsidRPr="00426226">
        <w:rPr>
          <w:rStyle w:val="eop"/>
          <w:color w:val="000000"/>
        </w:rPr>
        <w:t>departments</w:t>
      </w:r>
      <w:proofErr w:type="gramEnd"/>
    </w:p>
    <w:p w14:paraId="76FD3FC7" w14:textId="37B99BBA" w:rsidR="00186D1B" w:rsidRPr="00EF6EB4" w:rsidRDefault="00EF6EB4" w:rsidP="00B5754E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R</w:t>
      </w:r>
      <w:r w:rsidR="00B5754E" w:rsidRPr="00426226">
        <w:rPr>
          <w:rStyle w:val="eop"/>
          <w:color w:val="000000"/>
        </w:rPr>
        <w:t>evenue comes into CLA and expenses are going out now: money coming in is tuition and fees; college gets the students</w:t>
      </w:r>
      <w:r>
        <w:rPr>
          <w:rStyle w:val="eop"/>
          <w:color w:val="000000"/>
        </w:rPr>
        <w:t>’</w:t>
      </w:r>
      <w:r w:rsidR="00B5754E" w:rsidRPr="00426226">
        <w:rPr>
          <w:rStyle w:val="eop"/>
          <w:color w:val="000000"/>
        </w:rPr>
        <w:t xml:space="preserve"> money</w:t>
      </w:r>
      <w:r>
        <w:rPr>
          <w:rStyle w:val="eop"/>
          <w:color w:val="000000"/>
        </w:rPr>
        <w:t xml:space="preserve">- </w:t>
      </w:r>
      <w:r w:rsidR="00B5754E" w:rsidRPr="00426226">
        <w:rPr>
          <w:rStyle w:val="eop"/>
          <w:color w:val="000000"/>
        </w:rPr>
        <w:t>100% if take CLA classes and major in it, but no transparency</w:t>
      </w:r>
      <w:r>
        <w:rPr>
          <w:rStyle w:val="eop"/>
          <w:color w:val="000000"/>
        </w:rPr>
        <w:t>,</w:t>
      </w:r>
      <w:r w:rsidR="00B5754E" w:rsidRPr="00426226">
        <w:rPr>
          <w:rStyle w:val="eop"/>
          <w:color w:val="000000"/>
        </w:rPr>
        <w:t xml:space="preserve"> so don’t know </w:t>
      </w:r>
      <w:r>
        <w:rPr>
          <w:rStyle w:val="eop"/>
          <w:color w:val="000000"/>
        </w:rPr>
        <w:t>if it is actually</w:t>
      </w:r>
      <w:r w:rsidR="00B5754E" w:rsidRPr="00426226">
        <w:rPr>
          <w:rStyle w:val="eop"/>
          <w:color w:val="000000"/>
        </w:rPr>
        <w:t xml:space="preserve"> 100% but </w:t>
      </w:r>
      <w:r>
        <w:rPr>
          <w:rStyle w:val="eop"/>
          <w:color w:val="000000"/>
        </w:rPr>
        <w:t xml:space="preserve">not likely; </w:t>
      </w:r>
      <w:r w:rsidR="00B5754E" w:rsidRPr="00426226">
        <w:rPr>
          <w:rStyle w:val="eop"/>
          <w:color w:val="000000"/>
        </w:rPr>
        <w:t xml:space="preserve">80% classes, 20% majors; </w:t>
      </w:r>
      <w:r w:rsidR="00186D1B" w:rsidRPr="00426226">
        <w:rPr>
          <w:rStyle w:val="eop"/>
          <w:color w:val="000000"/>
        </w:rPr>
        <w:t xml:space="preserve">$$$ also from </w:t>
      </w:r>
      <w:r w:rsidR="00B5754E" w:rsidRPr="00426226">
        <w:rPr>
          <w:rStyle w:val="eop"/>
          <w:color w:val="000000"/>
        </w:rPr>
        <w:t xml:space="preserve">state appropriation </w:t>
      </w:r>
      <w:r>
        <w:rPr>
          <w:rStyle w:val="eop"/>
          <w:color w:val="000000"/>
        </w:rPr>
        <w:t>and</w:t>
      </w:r>
      <w:r w:rsidR="00B5754E" w:rsidRPr="00426226">
        <w:rPr>
          <w:rStyle w:val="eop"/>
          <w:color w:val="000000"/>
        </w:rPr>
        <w:t xml:space="preserve"> student retention</w:t>
      </w:r>
      <w:r w:rsidR="00186D1B" w:rsidRPr="00426226">
        <w:rPr>
          <w:rStyle w:val="eop"/>
          <w:color w:val="000000"/>
        </w:rPr>
        <w:t>, graduation rate, research “impactful” (only grants and contracts so what about not visible research</w:t>
      </w:r>
      <w:r>
        <w:rPr>
          <w:rStyle w:val="eop"/>
          <w:color w:val="000000"/>
        </w:rPr>
        <w:t>-</w:t>
      </w:r>
      <w:r w:rsidR="00186D1B" w:rsidRPr="00426226">
        <w:rPr>
          <w:rStyle w:val="eop"/>
          <w:color w:val="000000"/>
        </w:rPr>
        <w:t xml:space="preserve"> not </w:t>
      </w:r>
      <w:r>
        <w:rPr>
          <w:rStyle w:val="eop"/>
          <w:color w:val="000000"/>
        </w:rPr>
        <w:t>JUST</w:t>
      </w:r>
      <w:r w:rsidR="00186D1B" w:rsidRPr="00426226">
        <w:rPr>
          <w:rStyle w:val="eop"/>
          <w:color w:val="000000"/>
        </w:rPr>
        <w:t xml:space="preserve"> grants, pubs?)—community service has no support for doing this in BBM; email the budget committee about other ways </w:t>
      </w:r>
      <w:r>
        <w:rPr>
          <w:rStyle w:val="eop"/>
          <w:color w:val="000000"/>
        </w:rPr>
        <w:t xml:space="preserve">departments and faculty are </w:t>
      </w:r>
      <w:r w:rsidR="00186D1B" w:rsidRPr="00426226">
        <w:rPr>
          <w:rStyle w:val="eop"/>
          <w:color w:val="000000"/>
        </w:rPr>
        <w:t>“research active”- research mentorships</w:t>
      </w:r>
    </w:p>
    <w:p w14:paraId="3625E9A5" w14:textId="663B6852" w:rsidR="00186D1B" w:rsidRPr="00426226" w:rsidRDefault="00186D1B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>Expenses:</w:t>
      </w:r>
    </w:p>
    <w:p w14:paraId="56C6CD59" w14:textId="6697F5D3" w:rsidR="00186D1B" w:rsidRPr="00426226" w:rsidRDefault="00186D1B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different colleges space; motivated to not use space; more space you use, the more you have to </w:t>
      </w:r>
      <w:proofErr w:type="gramStart"/>
      <w:r w:rsidRPr="00426226">
        <w:rPr>
          <w:rStyle w:val="eop"/>
          <w:color w:val="000000"/>
        </w:rPr>
        <w:t>pay</w:t>
      </w:r>
      <w:proofErr w:type="gramEnd"/>
      <w:r w:rsidRPr="00426226">
        <w:rPr>
          <w:rStyle w:val="eop"/>
          <w:color w:val="000000"/>
        </w:rPr>
        <w:t xml:space="preserve"> </w:t>
      </w:r>
    </w:p>
    <w:p w14:paraId="4221F6E8" w14:textId="6EBE95E3" w:rsidR="00186D1B" w:rsidRPr="00426226" w:rsidRDefault="00186D1B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t xml:space="preserve">will have to pay for student support- more students you have, more you have to </w:t>
      </w:r>
      <w:proofErr w:type="gramStart"/>
      <w:r w:rsidRPr="00426226">
        <w:rPr>
          <w:rStyle w:val="eop"/>
          <w:color w:val="000000"/>
        </w:rPr>
        <w:t>pay</w:t>
      </w:r>
      <w:proofErr w:type="gramEnd"/>
    </w:p>
    <w:p w14:paraId="4A71E422" w14:textId="2089176F" w:rsidR="00186D1B" w:rsidRPr="00426226" w:rsidRDefault="00186D1B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426226">
        <w:rPr>
          <w:rStyle w:val="eop"/>
          <w:color w:val="000000"/>
        </w:rPr>
        <w:lastRenderedPageBreak/>
        <w:t xml:space="preserve">goes against </w:t>
      </w:r>
      <w:proofErr w:type="gramStart"/>
      <w:r w:rsidRPr="00426226">
        <w:rPr>
          <w:rStyle w:val="eop"/>
          <w:color w:val="000000"/>
        </w:rPr>
        <w:t>research</w:t>
      </w:r>
      <w:proofErr w:type="gramEnd"/>
    </w:p>
    <w:p w14:paraId="7C0940D3" w14:textId="77777777" w:rsidR="00EF6EB4" w:rsidRDefault="00186D1B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</w:pPr>
      <w:r w:rsidRPr="00426226">
        <w:t xml:space="preserve">BBM not actually helping the things that the mission of the budget was stated to </w:t>
      </w:r>
      <w:proofErr w:type="gramStart"/>
      <w:r w:rsidRPr="00426226">
        <w:t>be</w:t>
      </w:r>
      <w:proofErr w:type="gramEnd"/>
    </w:p>
    <w:p w14:paraId="456E2FAD" w14:textId="21A61891" w:rsidR="00186D1B" w:rsidRPr="00426226" w:rsidRDefault="00186D1B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 w:rsidRPr="00426226">
        <w:t>Transparency:</w:t>
      </w:r>
    </w:p>
    <w:p w14:paraId="32D1DA87" w14:textId="0A08C9CE" w:rsidR="00186D1B" w:rsidRPr="00426226" w:rsidRDefault="00186D1B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</w:pPr>
      <w:r w:rsidRPr="00426226">
        <w:t>BBM framing; not supposed to help with reducing financial burdens. (page 9)</w:t>
      </w:r>
    </w:p>
    <w:p w14:paraId="0614C0A4" w14:textId="21A2BAF8" w:rsidR="00186D1B" w:rsidRPr="00426226" w:rsidRDefault="00EF6EB4" w:rsidP="00B5754E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</w:pPr>
      <w:r>
        <w:t xml:space="preserve">So </w:t>
      </w:r>
      <w:r w:rsidR="00186D1B" w:rsidRPr="00426226">
        <w:t>why are we paying for everything in the BBM?</w:t>
      </w:r>
    </w:p>
    <w:p w14:paraId="70559D23" w14:textId="57533503" w:rsidR="00186D1B" w:rsidRPr="00426226" w:rsidRDefault="00EF6EB4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>
        <w:t>Seems to say you s</w:t>
      </w:r>
      <w:r w:rsidR="00186D1B" w:rsidRPr="00426226">
        <w:t>ave money if you don’t hire so many people</w:t>
      </w:r>
      <w:r w:rsidR="00694829" w:rsidRPr="00426226">
        <w:t>: TT and staff (page 27 and 29)</w:t>
      </w:r>
    </w:p>
    <w:p w14:paraId="6348E901" w14:textId="77777777" w:rsidR="00186D1B" w:rsidRPr="00426226" w:rsidRDefault="00186D1B" w:rsidP="00B5754E">
      <w:pPr>
        <w:pStyle w:val="paragraph"/>
        <w:spacing w:before="0" w:beforeAutospacing="0" w:after="0" w:afterAutospacing="0"/>
        <w:textAlignment w:val="baseline"/>
      </w:pPr>
    </w:p>
    <w:p w14:paraId="2DEDD5AB" w14:textId="77777777" w:rsidR="002A4F67" w:rsidRPr="002A4F67" w:rsidRDefault="00EF6EB4" w:rsidP="002A4F6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QUESTIONS/</w:t>
      </w:r>
      <w:r w:rsidRPr="002A4F67">
        <w:rPr>
          <w:rFonts w:ascii="Times New Roman" w:hAnsi="Times New Roman" w:cs="Times New Roman"/>
        </w:rPr>
        <w:t>SUGGESTIONS:</w:t>
      </w:r>
    </w:p>
    <w:p w14:paraId="03F6FE74" w14:textId="6D09D99A" w:rsidR="00694829" w:rsidRPr="002A4F67" w:rsidRDefault="00694829" w:rsidP="002A4F67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2A4F67">
        <w:rPr>
          <w:rFonts w:ascii="Times New Roman" w:hAnsi="Times New Roman" w:cs="Times New Roman"/>
        </w:rPr>
        <w:t>Senator commented that there is supposed to equity across the 3 areas</w:t>
      </w:r>
      <w:r w:rsidR="002A4F67" w:rsidRPr="002A4F67">
        <w:rPr>
          <w:rFonts w:ascii="Times New Roman" w:hAnsi="Times New Roman" w:cs="Times New Roman"/>
        </w:rPr>
        <w:t xml:space="preserve">; </w:t>
      </w:r>
      <w:r w:rsidR="002A4F67" w:rsidRPr="002A4F67">
        <w:rPr>
          <w:rFonts w:ascii="Times New Roman" w:hAnsi="Times New Roman" w:cs="Times New Roman"/>
        </w:rPr>
        <w:t xml:space="preserve">there is a set of basic assumptions that the model is predicated on: a basic privatization </w:t>
      </w:r>
      <w:proofErr w:type="gramStart"/>
      <w:r w:rsidR="002A4F67" w:rsidRPr="002A4F67">
        <w:rPr>
          <w:rFonts w:ascii="Times New Roman" w:hAnsi="Times New Roman" w:cs="Times New Roman"/>
        </w:rPr>
        <w:t>principle</w:t>
      </w:r>
      <w:proofErr w:type="gramEnd"/>
    </w:p>
    <w:p w14:paraId="359FA90A" w14:textId="1ACFD660" w:rsidR="00EF6EB4" w:rsidRPr="002A4F67" w:rsidRDefault="00694829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 w:rsidRPr="002A4F67">
        <w:t>BBM quantitative analysis of research, service, teaching—what is the value</w:t>
      </w:r>
      <w:r w:rsidR="00EF6EB4" w:rsidRPr="002A4F67">
        <w:t xml:space="preserve"> on each?</w:t>
      </w:r>
    </w:p>
    <w:p w14:paraId="649DDE7F" w14:textId="021172F2" w:rsidR="00694829" w:rsidRPr="002A4F67" w:rsidRDefault="00694829" w:rsidP="00B5754E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</w:pPr>
      <w:r w:rsidRPr="002A4F67">
        <w:t xml:space="preserve">Maria says there is no mention of community </w:t>
      </w:r>
      <w:proofErr w:type="gramStart"/>
      <w:r w:rsidRPr="002A4F67">
        <w:t>service</w:t>
      </w:r>
      <w:proofErr w:type="gramEnd"/>
    </w:p>
    <w:p w14:paraId="0E9F7960" w14:textId="77777777" w:rsidR="00EF6EB4" w:rsidRPr="002A4F67" w:rsidRDefault="00EF6EB4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 w:rsidRPr="002A4F67">
        <w:t>A Senator asked: h</w:t>
      </w:r>
      <w:r w:rsidR="00694829" w:rsidRPr="002A4F67">
        <w:t>ow do we define student success?</w:t>
      </w:r>
    </w:p>
    <w:p w14:paraId="1F7FB950" w14:textId="5824FFB6" w:rsidR="00EF6EB4" w:rsidRPr="002A4F67" w:rsidRDefault="00EF6EB4" w:rsidP="00EF6EB4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</w:pPr>
      <w:r w:rsidRPr="002A4F67">
        <w:t>W</w:t>
      </w:r>
      <w:r w:rsidR="00694829" w:rsidRPr="002A4F67">
        <w:t>hy is it measured by retention and graduation rate (6 years)</w:t>
      </w:r>
      <w:r w:rsidRPr="002A4F67">
        <w:t>?</w:t>
      </w:r>
    </w:p>
    <w:p w14:paraId="342C97A5" w14:textId="28A160AC" w:rsidR="003B2BDF" w:rsidRPr="002A4F67" w:rsidRDefault="00EF6EB4" w:rsidP="00EF6EB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 w:rsidRPr="002A4F67">
        <w:t xml:space="preserve">Bottomline: </w:t>
      </w:r>
      <w:r w:rsidR="003B2BDF" w:rsidRPr="002A4F67">
        <w:t>Budget is NOT done</w:t>
      </w:r>
      <w:r w:rsidR="002A4F67">
        <w:t xml:space="preserve">, so we might be able to slow it down, influence </w:t>
      </w:r>
      <w:proofErr w:type="gramStart"/>
      <w:r w:rsidR="002A4F67">
        <w:t>it</w:t>
      </w:r>
      <w:proofErr w:type="gramEnd"/>
    </w:p>
    <w:p w14:paraId="00DAACC8" w14:textId="77777777" w:rsidR="00EF6EB4" w:rsidRPr="002A4F67" w:rsidRDefault="00EF6EB4" w:rsidP="00EF6EB4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2A4F67">
        <w:rPr>
          <w:rFonts w:ascii="Times New Roman" w:hAnsi="Times New Roman" w:cs="Times New Roman"/>
        </w:rPr>
        <w:t xml:space="preserve">Hope to get a meeting with the Provost’s Office </w:t>
      </w:r>
    </w:p>
    <w:p w14:paraId="571E5AC6" w14:textId="77777777" w:rsidR="002A4F67" w:rsidRDefault="00EF6EB4" w:rsidP="002A4F67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</w:pPr>
      <w:r w:rsidRPr="002A4F67">
        <w:t>C</w:t>
      </w:r>
      <w:r w:rsidR="003B2BDF" w:rsidRPr="002A4F67">
        <w:t xml:space="preserve">alculations are going to change, so calling on Senate to make decisions and ask for tasks/ideas for budget committee to </w:t>
      </w:r>
      <w:proofErr w:type="gramStart"/>
      <w:r w:rsidR="003B2BDF" w:rsidRPr="002A4F67">
        <w:t>do</w:t>
      </w:r>
      <w:proofErr w:type="gramEnd"/>
    </w:p>
    <w:p w14:paraId="65501968" w14:textId="77777777" w:rsidR="002A4F67" w:rsidRDefault="003B2BDF" w:rsidP="002A4F67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 w:rsidRPr="002A4F67">
        <w:t xml:space="preserve">Sticky notes: </w:t>
      </w:r>
      <w:r w:rsidR="002A4F67">
        <w:t>Moderator</w:t>
      </w:r>
      <w:r w:rsidRPr="002A4F67">
        <w:t xml:space="preserve"> will refine and send</w:t>
      </w:r>
      <w:r w:rsidRPr="00426226">
        <w:t xml:space="preserve"> to </w:t>
      </w:r>
      <w:r w:rsidR="002A4F67">
        <w:t>S</w:t>
      </w:r>
      <w:r w:rsidRPr="00426226">
        <w:t>enate and email to all faculty to vote on</w:t>
      </w:r>
    </w:p>
    <w:p w14:paraId="786823A6" w14:textId="77777777" w:rsidR="002A4F67" w:rsidRDefault="002A4F67" w:rsidP="002A4F67">
      <w:pPr>
        <w:pStyle w:val="paragraph"/>
        <w:spacing w:before="0" w:beforeAutospacing="0" w:after="0" w:afterAutospacing="0"/>
        <w:ind w:left="1440"/>
        <w:textAlignment w:val="baseline"/>
      </w:pPr>
    </w:p>
    <w:p w14:paraId="3D8FFC8D" w14:textId="77777777" w:rsidR="002A4F67" w:rsidRDefault="002A4F67" w:rsidP="002A4F6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</w:pPr>
      <w:r>
        <w:rPr>
          <w:rStyle w:val="normaltextrun"/>
        </w:rPr>
        <w:t>New business</w:t>
      </w:r>
      <w:r w:rsidRPr="002A4F67">
        <w:rPr>
          <w:rStyle w:val="eop"/>
          <w:rFonts w:eastAsiaTheme="majorEastAsia"/>
        </w:rPr>
        <w:t> </w:t>
      </w:r>
    </w:p>
    <w:p w14:paraId="453995ED" w14:textId="77777777" w:rsidR="002A4F67" w:rsidRPr="002A4F67" w:rsidRDefault="002A4F67" w:rsidP="002A4F67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None </w:t>
      </w:r>
      <w:proofErr w:type="gramStart"/>
      <w:r>
        <w:rPr>
          <w:rStyle w:val="normaltextrun"/>
        </w:rPr>
        <w:t>announced</w:t>
      </w:r>
      <w:proofErr w:type="gramEnd"/>
      <w:r w:rsidRPr="002A4F67">
        <w:rPr>
          <w:rStyle w:val="eop"/>
          <w:rFonts w:eastAsiaTheme="majorEastAsia"/>
        </w:rPr>
        <w:t> </w:t>
      </w:r>
    </w:p>
    <w:p w14:paraId="31A2308B" w14:textId="77777777" w:rsidR="002A4F67" w:rsidRDefault="002A4F67" w:rsidP="002A4F67">
      <w:pPr>
        <w:pStyle w:val="paragraph"/>
        <w:spacing w:before="0" w:beforeAutospacing="0" w:after="0" w:afterAutospacing="0"/>
        <w:ind w:left="1440"/>
        <w:textAlignment w:val="baseline"/>
      </w:pPr>
    </w:p>
    <w:p w14:paraId="0BC895FD" w14:textId="77777777" w:rsidR="002A4F67" w:rsidRPr="002A4F67" w:rsidRDefault="002A4F67" w:rsidP="002A4F6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Adjourn</w:t>
      </w:r>
    </w:p>
    <w:p w14:paraId="299DACF9" w14:textId="2EE46A23" w:rsidR="002A4F67" w:rsidRDefault="002A4F67" w:rsidP="002A4F67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</w:pPr>
      <w:r>
        <w:rPr>
          <w:rStyle w:val="normaltextrun"/>
        </w:rPr>
        <w:t>Motion to adjourn passes unanimously</w:t>
      </w:r>
      <w:r w:rsidRPr="002A4F67">
        <w:rPr>
          <w:rStyle w:val="eop"/>
          <w:rFonts w:eastAsiaTheme="majorEastAsia"/>
        </w:rPr>
        <w:t> </w:t>
      </w:r>
    </w:p>
    <w:p w14:paraId="3BC111FD" w14:textId="77777777" w:rsidR="002A4F67" w:rsidRPr="00426226" w:rsidRDefault="002A4F67" w:rsidP="002A4F67">
      <w:pPr>
        <w:pStyle w:val="paragraph"/>
        <w:spacing w:before="0" w:beforeAutospacing="0" w:after="0" w:afterAutospacing="0"/>
        <w:textAlignment w:val="baseline"/>
      </w:pPr>
    </w:p>
    <w:p w14:paraId="09E4879E" w14:textId="77777777" w:rsidR="00694829" w:rsidRPr="00426226" w:rsidRDefault="00694829" w:rsidP="00B5754E">
      <w:pPr>
        <w:pStyle w:val="paragraph"/>
        <w:spacing w:before="0" w:beforeAutospacing="0" w:after="0" w:afterAutospacing="0"/>
        <w:textAlignment w:val="baseline"/>
      </w:pPr>
    </w:p>
    <w:p w14:paraId="6A9593F7" w14:textId="064F2241" w:rsidR="00F853D2" w:rsidRPr="00426226" w:rsidRDefault="00F853D2" w:rsidP="00426226">
      <w:pPr>
        <w:pStyle w:val="paragraph"/>
        <w:spacing w:before="0" w:beforeAutospacing="0" w:after="0" w:afterAutospacing="0"/>
        <w:ind w:firstLine="60"/>
        <w:textAlignment w:val="baseline"/>
      </w:pPr>
    </w:p>
    <w:p w14:paraId="485FC502" w14:textId="77777777" w:rsidR="00F853D2" w:rsidRPr="00426226" w:rsidRDefault="00F853D2">
      <w:pPr>
        <w:rPr>
          <w:rFonts w:ascii="Times New Roman" w:hAnsi="Times New Roman" w:cs="Times New Roman"/>
        </w:rPr>
      </w:pPr>
    </w:p>
    <w:sectPr w:rsidR="00F853D2" w:rsidRPr="00426226" w:rsidSect="00410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B6"/>
    <w:multiLevelType w:val="multilevel"/>
    <w:tmpl w:val="1A56987E"/>
    <w:lvl w:ilvl="0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05CE69F2"/>
    <w:multiLevelType w:val="multilevel"/>
    <w:tmpl w:val="8520824C"/>
    <w:styleLink w:val="Style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08C7667B"/>
    <w:multiLevelType w:val="multilevel"/>
    <w:tmpl w:val="BBCE3F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200C1C"/>
    <w:multiLevelType w:val="multilevel"/>
    <w:tmpl w:val="7B26E3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339BB"/>
    <w:multiLevelType w:val="multilevel"/>
    <w:tmpl w:val="FC702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E42D5"/>
    <w:multiLevelType w:val="multilevel"/>
    <w:tmpl w:val="5E763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60F3B"/>
    <w:multiLevelType w:val="multilevel"/>
    <w:tmpl w:val="1824A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36C06"/>
    <w:multiLevelType w:val="multilevel"/>
    <w:tmpl w:val="C9CAD8E8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216574"/>
    <w:multiLevelType w:val="multilevel"/>
    <w:tmpl w:val="9D0C6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D5A1E"/>
    <w:multiLevelType w:val="multilevel"/>
    <w:tmpl w:val="E5BE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329C4298"/>
    <w:multiLevelType w:val="multilevel"/>
    <w:tmpl w:val="E9B2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371A1"/>
    <w:multiLevelType w:val="multilevel"/>
    <w:tmpl w:val="1CD204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9414247"/>
    <w:multiLevelType w:val="multilevel"/>
    <w:tmpl w:val="DC623D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57576"/>
    <w:multiLevelType w:val="multilevel"/>
    <w:tmpl w:val="95A8F41A"/>
  </w:abstractNum>
  <w:abstractNum w:abstractNumId="14" w15:restartNumberingAfterBreak="0">
    <w:nsid w:val="45545902"/>
    <w:multiLevelType w:val="multilevel"/>
    <w:tmpl w:val="E50A4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1E532E"/>
    <w:multiLevelType w:val="multilevel"/>
    <w:tmpl w:val="414A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4ADA630E"/>
    <w:multiLevelType w:val="multilevel"/>
    <w:tmpl w:val="A0AC8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32ECA"/>
    <w:multiLevelType w:val="multilevel"/>
    <w:tmpl w:val="8520824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9765AA"/>
    <w:multiLevelType w:val="multilevel"/>
    <w:tmpl w:val="F716C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D6B8D"/>
    <w:multiLevelType w:val="multilevel"/>
    <w:tmpl w:val="8520824C"/>
    <w:numStyleLink w:val="Style1"/>
  </w:abstractNum>
  <w:abstractNum w:abstractNumId="20" w15:restartNumberingAfterBreak="0">
    <w:nsid w:val="602C42C2"/>
    <w:multiLevelType w:val="multilevel"/>
    <w:tmpl w:val="7D2EC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14046F"/>
    <w:multiLevelType w:val="multilevel"/>
    <w:tmpl w:val="8520824C"/>
    <w:numStyleLink w:val="Style1"/>
  </w:abstractNum>
  <w:abstractNum w:abstractNumId="22" w15:restartNumberingAfterBreak="0">
    <w:nsid w:val="652C25C0"/>
    <w:multiLevelType w:val="hybridMultilevel"/>
    <w:tmpl w:val="8CAC4EDA"/>
    <w:lvl w:ilvl="0" w:tplc="F0F0BF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882C49"/>
    <w:multiLevelType w:val="multilevel"/>
    <w:tmpl w:val="ABB25D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77013A77"/>
    <w:multiLevelType w:val="multilevel"/>
    <w:tmpl w:val="54047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689879">
    <w:abstractNumId w:val="10"/>
  </w:num>
  <w:num w:numId="2" w16cid:durableId="888230350">
    <w:abstractNumId w:val="6"/>
  </w:num>
  <w:num w:numId="3" w16cid:durableId="1898659647">
    <w:abstractNumId w:val="9"/>
  </w:num>
  <w:num w:numId="4" w16cid:durableId="70547622">
    <w:abstractNumId w:val="15"/>
  </w:num>
  <w:num w:numId="5" w16cid:durableId="1129204788">
    <w:abstractNumId w:val="4"/>
  </w:num>
  <w:num w:numId="6" w16cid:durableId="1122336654">
    <w:abstractNumId w:val="18"/>
  </w:num>
  <w:num w:numId="7" w16cid:durableId="1554730147">
    <w:abstractNumId w:val="5"/>
  </w:num>
  <w:num w:numId="8" w16cid:durableId="352460826">
    <w:abstractNumId w:val="24"/>
  </w:num>
  <w:num w:numId="9" w16cid:durableId="533661940">
    <w:abstractNumId w:val="16"/>
  </w:num>
  <w:num w:numId="10" w16cid:durableId="481896767">
    <w:abstractNumId w:val="3"/>
  </w:num>
  <w:num w:numId="11" w16cid:durableId="1249999143">
    <w:abstractNumId w:val="20"/>
  </w:num>
  <w:num w:numId="12" w16cid:durableId="1607930801">
    <w:abstractNumId w:val="7"/>
  </w:num>
  <w:num w:numId="13" w16cid:durableId="1809785422">
    <w:abstractNumId w:val="8"/>
  </w:num>
  <w:num w:numId="14" w16cid:durableId="1910071304">
    <w:abstractNumId w:val="17"/>
  </w:num>
  <w:num w:numId="15" w16cid:durableId="1275942271">
    <w:abstractNumId w:val="13"/>
    <w:lvlOverride w:ilvl="0">
      <w:lvl w:ilvl="0">
        <w:start w:val="1"/>
        <w:numFmt w:val="decimal"/>
        <w:lvlText w:val="%1."/>
        <w:lvlJc w:val="left"/>
        <w:pPr>
          <w:ind w:left="1800" w:hanging="360"/>
        </w:pPr>
        <w:rPr>
          <w:b/>
          <w:bCs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520" w:hanging="360"/>
        </w:pPr>
        <w:rPr>
          <w:u w:val="no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3240" w:hanging="360"/>
        </w:pPr>
        <w:rPr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60" w:hanging="360"/>
        </w:pPr>
        <w:rPr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80" w:hanging="360"/>
        </w:pPr>
        <w:rPr>
          <w:u w:val="no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5400" w:hanging="360"/>
        </w:pPr>
        <w:rPr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20" w:hanging="360"/>
        </w:pPr>
        <w:rPr>
          <w:u w:val="no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40" w:hanging="360"/>
        </w:pPr>
        <w:rPr>
          <w:u w:val="no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560" w:hanging="360"/>
        </w:pPr>
        <w:rPr>
          <w:u w:val="none"/>
        </w:rPr>
      </w:lvl>
    </w:lvlOverride>
  </w:num>
  <w:num w:numId="16" w16cid:durableId="1400640376">
    <w:abstractNumId w:val="19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bCs/>
          <w:u w:val="none"/>
        </w:rPr>
      </w:lvl>
    </w:lvlOverride>
  </w:num>
  <w:num w:numId="17" w16cid:durableId="647707875">
    <w:abstractNumId w:val="1"/>
  </w:num>
  <w:num w:numId="18" w16cid:durableId="568224677">
    <w:abstractNumId w:val="21"/>
  </w:num>
  <w:num w:numId="19" w16cid:durableId="1399279817">
    <w:abstractNumId w:val="23"/>
  </w:num>
  <w:num w:numId="20" w16cid:durableId="1083643494">
    <w:abstractNumId w:val="22"/>
  </w:num>
  <w:num w:numId="21" w16cid:durableId="934939985">
    <w:abstractNumId w:val="2"/>
  </w:num>
  <w:num w:numId="22" w16cid:durableId="1253469269">
    <w:abstractNumId w:val="0"/>
  </w:num>
  <w:num w:numId="23" w16cid:durableId="761141644">
    <w:abstractNumId w:val="11"/>
  </w:num>
  <w:num w:numId="24" w16cid:durableId="759450977">
    <w:abstractNumId w:val="12"/>
  </w:num>
  <w:num w:numId="25" w16cid:durableId="1414618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2"/>
    <w:rsid w:val="00186D1B"/>
    <w:rsid w:val="001B003F"/>
    <w:rsid w:val="002A4F67"/>
    <w:rsid w:val="003B2BDF"/>
    <w:rsid w:val="003E157C"/>
    <w:rsid w:val="00410282"/>
    <w:rsid w:val="004168F3"/>
    <w:rsid w:val="0042030D"/>
    <w:rsid w:val="00426226"/>
    <w:rsid w:val="00445610"/>
    <w:rsid w:val="005F0B22"/>
    <w:rsid w:val="00641F77"/>
    <w:rsid w:val="006825C4"/>
    <w:rsid w:val="00694829"/>
    <w:rsid w:val="00714317"/>
    <w:rsid w:val="00887839"/>
    <w:rsid w:val="00911717"/>
    <w:rsid w:val="00937566"/>
    <w:rsid w:val="00B10BDB"/>
    <w:rsid w:val="00B5754E"/>
    <w:rsid w:val="00D27C3A"/>
    <w:rsid w:val="00E06728"/>
    <w:rsid w:val="00EF6EB4"/>
    <w:rsid w:val="00F8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17B6"/>
  <w15:chartTrackingRefBased/>
  <w15:docId w15:val="{30814F0F-F4D6-A24E-9CAC-7893AB45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853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853D2"/>
  </w:style>
  <w:style w:type="character" w:customStyle="1" w:styleId="eop">
    <w:name w:val="eop"/>
    <w:basedOn w:val="DefaultParagraphFont"/>
    <w:rsid w:val="00F853D2"/>
  </w:style>
  <w:style w:type="character" w:customStyle="1" w:styleId="scxw215559846">
    <w:name w:val="scxw215559846"/>
    <w:basedOn w:val="DefaultParagraphFont"/>
    <w:rsid w:val="00F853D2"/>
  </w:style>
  <w:style w:type="character" w:customStyle="1" w:styleId="Heading3Char">
    <w:name w:val="Heading 3 Char"/>
    <w:basedOn w:val="DefaultParagraphFont"/>
    <w:link w:val="Heading3"/>
    <w:uiPriority w:val="9"/>
    <w:semiHidden/>
    <w:rsid w:val="003E157C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317"/>
    <w:pPr>
      <w:ind w:left="720"/>
      <w:contextualSpacing/>
    </w:pPr>
  </w:style>
  <w:style w:type="numbering" w:customStyle="1" w:styleId="Style1">
    <w:name w:val="Style1"/>
    <w:uiPriority w:val="99"/>
    <w:rsid w:val="0071431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Y Maeng</dc:creator>
  <cp:keywords/>
  <dc:description/>
  <cp:lastModifiedBy>Lisa Y Maeng</cp:lastModifiedBy>
  <cp:revision>2</cp:revision>
  <dcterms:created xsi:type="dcterms:W3CDTF">2025-02-12T04:49:00Z</dcterms:created>
  <dcterms:modified xsi:type="dcterms:W3CDTF">2025-02-12T04:49:00Z</dcterms:modified>
</cp:coreProperties>
</file>